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750"/>
        <w:tblW w:w="11205" w:type="dxa"/>
        <w:tblLayout w:type="fixed"/>
        <w:tblLook w:val="04A0"/>
      </w:tblPr>
      <w:tblGrid>
        <w:gridCol w:w="11205"/>
      </w:tblGrid>
      <w:tr w:rsidR="00DF33ED" w:rsidTr="00DF33ED">
        <w:trPr>
          <w:trHeight w:val="621"/>
        </w:trPr>
        <w:tc>
          <w:tcPr>
            <w:tcW w:w="11205" w:type="dxa"/>
          </w:tcPr>
          <w:p w:rsidR="00DF33ED" w:rsidRPr="008878BC" w:rsidRDefault="00DF33ED" w:rsidP="00DF33ED">
            <w:pPr>
              <w:spacing w:after="0"/>
              <w:rPr>
                <w:rFonts w:ascii="Times New Roman" w:hAnsi="Times New Roman" w:cs="Times New Roman"/>
                <w:b/>
                <w:caps/>
                <w:noProof/>
                <w:sz w:val="24"/>
                <w:szCs w:val="24"/>
                <w:vertAlign w:val="superscript"/>
              </w:rPr>
            </w:pPr>
          </w:p>
          <w:p w:rsidR="00DF33ED" w:rsidRPr="008878BC" w:rsidRDefault="00DF33ED" w:rsidP="00DF33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tbl>
      <w:tblPr>
        <w:tblpPr w:leftFromText="180" w:rightFromText="180" w:vertAnchor="page" w:horzAnchor="page" w:tblpX="1" w:tblpY="61"/>
        <w:tblW w:w="12139" w:type="dxa"/>
        <w:tblLayout w:type="fixed"/>
        <w:tblLook w:val="0000"/>
      </w:tblPr>
      <w:tblGrid>
        <w:gridCol w:w="4999"/>
        <w:gridCol w:w="2225"/>
        <w:gridCol w:w="4915"/>
      </w:tblGrid>
      <w:tr w:rsidR="00DF33ED" w:rsidRPr="001C68F6" w:rsidTr="00FA435A">
        <w:trPr>
          <w:trHeight w:val="3540"/>
        </w:trPr>
        <w:tc>
          <w:tcPr>
            <w:tcW w:w="4999" w:type="dxa"/>
          </w:tcPr>
          <w:p w:rsidR="00FA435A" w:rsidRDefault="00FA435A" w:rsidP="004247AF">
            <w:pPr>
              <w:pStyle w:val="4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DF33ED" w:rsidRPr="00EF5376" w:rsidRDefault="00DF33ED" w:rsidP="004247AF">
            <w:pPr>
              <w:pStyle w:val="4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F5376">
              <w:rPr>
                <w:color w:val="000000"/>
                <w:sz w:val="24"/>
                <w:szCs w:val="24"/>
                <w:shd w:val="clear" w:color="auto" w:fill="FFFFFF"/>
              </w:rPr>
              <w:t>ТАТАРСТАН РЕСПУБЛИКАСЫ</w:t>
            </w:r>
            <w:r w:rsidRPr="00EF5376">
              <w:rPr>
                <w:color w:val="000000"/>
                <w:sz w:val="24"/>
                <w:szCs w:val="24"/>
              </w:rPr>
              <w:br/>
            </w:r>
            <w:r w:rsidRPr="00EF5376">
              <w:rPr>
                <w:color w:val="000000"/>
                <w:sz w:val="24"/>
                <w:szCs w:val="24"/>
                <w:shd w:val="clear" w:color="auto" w:fill="FFFFFF"/>
              </w:rPr>
              <w:t>СПАС МУНИЦИПАЛЬ РАЙОНЫ</w:t>
            </w:r>
            <w:r w:rsidRPr="00EF5376">
              <w:rPr>
                <w:color w:val="000000"/>
                <w:sz w:val="24"/>
                <w:szCs w:val="24"/>
              </w:rPr>
              <w:br/>
            </w:r>
            <w:r w:rsidRPr="00EF5376">
              <w:rPr>
                <w:color w:val="000000"/>
                <w:sz w:val="24"/>
                <w:szCs w:val="24"/>
                <w:shd w:val="clear" w:color="auto" w:fill="FFFFFF"/>
              </w:rPr>
              <w:t>БАШКАРМА КОМИТЕТЫНЫҢ</w:t>
            </w:r>
            <w:r w:rsidRPr="00EF5376">
              <w:rPr>
                <w:color w:val="000000"/>
                <w:sz w:val="24"/>
                <w:szCs w:val="24"/>
              </w:rPr>
              <w:br/>
            </w:r>
            <w:r w:rsidRPr="00EF5376">
              <w:rPr>
                <w:color w:val="000000"/>
                <w:sz w:val="24"/>
                <w:szCs w:val="24"/>
                <w:shd w:val="clear" w:color="auto" w:fill="FFFFFF"/>
              </w:rPr>
              <w:t>МӘГАРИФ БҮЛЕГЕ</w:t>
            </w:r>
            <w:r w:rsidRPr="00EF5376">
              <w:rPr>
                <w:color w:val="000000"/>
                <w:sz w:val="24"/>
                <w:szCs w:val="24"/>
              </w:rPr>
              <w:br/>
            </w:r>
            <w:r w:rsidRPr="00EF5376">
              <w:rPr>
                <w:color w:val="000000"/>
                <w:sz w:val="24"/>
                <w:szCs w:val="24"/>
                <w:shd w:val="clear" w:color="auto" w:fill="FFFFFF"/>
              </w:rPr>
              <w:t>МУНИЦИПАЛЬ УЧРЕЖДЕНИЕСЕ</w:t>
            </w:r>
          </w:p>
          <w:p w:rsidR="00DF33ED" w:rsidRDefault="00DF33ED" w:rsidP="004247AF">
            <w:pPr>
              <w:pStyle w:val="4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DF33ED" w:rsidRPr="00DF33ED" w:rsidRDefault="00DF33ED" w:rsidP="004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F33E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БОЕРЫК</w:t>
            </w:r>
          </w:p>
        </w:tc>
        <w:tc>
          <w:tcPr>
            <w:tcW w:w="2225" w:type="dxa"/>
          </w:tcPr>
          <w:p w:rsidR="00DF33ED" w:rsidRPr="00D64D7C" w:rsidRDefault="00DF33ED" w:rsidP="004247AF">
            <w:pPr>
              <w:jc w:val="center"/>
              <w:rPr>
                <w:b/>
                <w:noProof/>
              </w:rPr>
            </w:pPr>
          </w:p>
          <w:p w:rsidR="00DF33ED" w:rsidRPr="00D64D7C" w:rsidRDefault="00FA435A" w:rsidP="004247AF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143510</wp:posOffset>
                  </wp:positionV>
                  <wp:extent cx="929005" cy="1162050"/>
                  <wp:effectExtent l="19050" t="0" r="4445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00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15" w:type="dxa"/>
          </w:tcPr>
          <w:p w:rsidR="00EE5724" w:rsidRPr="00EE5724" w:rsidRDefault="00EE5724" w:rsidP="00EE57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435A" w:rsidRDefault="00FA435A" w:rsidP="00EE57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435A" w:rsidRDefault="00FA435A" w:rsidP="00EE57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33ED" w:rsidRPr="00EE5724" w:rsidRDefault="00DF33ED" w:rsidP="00EE57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724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УЧРЕЖДЕНИЕ ОТДЕЛ ОБРАЗОВАНИЯ ИСПОЛНИТЕЛЬНОГО КОМИТЕТА СПАССКОГО МУНИЦИПАЛЬНОГО РАЙОНА РЕСПУБЛИКИ ТАТАРСТАН</w:t>
            </w:r>
          </w:p>
          <w:p w:rsidR="00DF33ED" w:rsidRPr="00EE5724" w:rsidRDefault="00DF33ED" w:rsidP="004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F33ED" w:rsidRPr="00EE5724" w:rsidRDefault="00DF33ED" w:rsidP="00DF33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724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</w:p>
        </w:tc>
      </w:tr>
    </w:tbl>
    <w:tbl>
      <w:tblPr>
        <w:tblW w:w="10889" w:type="dxa"/>
        <w:tblInd w:w="-1158" w:type="dxa"/>
        <w:tblBorders>
          <w:top w:val="single" w:sz="4" w:space="0" w:color="auto"/>
        </w:tblBorders>
        <w:tblLook w:val="0000"/>
      </w:tblPr>
      <w:tblGrid>
        <w:gridCol w:w="10889"/>
      </w:tblGrid>
      <w:tr w:rsidR="00DF33ED" w:rsidTr="00CE6FC5">
        <w:trPr>
          <w:trHeight w:val="100"/>
        </w:trPr>
        <w:tc>
          <w:tcPr>
            <w:tcW w:w="10889" w:type="dxa"/>
          </w:tcPr>
          <w:p w:rsidR="00DF33ED" w:rsidRDefault="00DF33ED" w:rsidP="00DF33ED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</w:p>
          <w:p w:rsidR="00DF33ED" w:rsidRDefault="00642D3E" w:rsidP="00610685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№ 752</w:t>
            </w:r>
            <w:r w:rsidR="00DF33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</w:t>
            </w:r>
            <w:r w:rsidR="008A00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« </w:t>
            </w:r>
            <w:r w:rsidR="00F519CE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8A00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F33ED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6106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A00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октября </w:t>
            </w:r>
            <w:r w:rsidR="00610685">
              <w:rPr>
                <w:rFonts w:ascii="Times New Roman" w:hAnsi="Times New Roman" w:cs="Times New Roman"/>
                <w:b/>
                <w:sz w:val="28"/>
                <w:szCs w:val="28"/>
              </w:rPr>
              <w:t>2017</w:t>
            </w:r>
            <w:r w:rsidR="00DF33ED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  <w:p w:rsidR="00081B8A" w:rsidRDefault="00081B8A" w:rsidP="00081B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081B8A" w:rsidRPr="0057741B" w:rsidRDefault="00081B8A" w:rsidP="00081B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57741B">
              <w:rPr>
                <w:rFonts w:ascii="Times New Roman" w:hAnsi="Times New Roman"/>
                <w:b/>
                <w:sz w:val="26"/>
                <w:szCs w:val="26"/>
                <w:u w:val="single"/>
              </w:rPr>
              <w:t xml:space="preserve">О проведении  муниципального этапа всероссийской и республиканской </w:t>
            </w:r>
          </w:p>
          <w:p w:rsidR="00081B8A" w:rsidRPr="0057741B" w:rsidRDefault="00081B8A" w:rsidP="00081B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57741B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предметных олимпиад  школьников в 2017/2018 учебном году</w:t>
            </w:r>
          </w:p>
          <w:p w:rsidR="00610685" w:rsidRPr="0057741B" w:rsidRDefault="00610685" w:rsidP="0061068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6BA3" w:rsidRPr="0057741B" w:rsidRDefault="009E6BA3" w:rsidP="0061068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7741B">
              <w:rPr>
                <w:rFonts w:ascii="Times New Roman" w:hAnsi="Times New Roman" w:cs="Times New Roman"/>
                <w:sz w:val="26"/>
                <w:szCs w:val="26"/>
              </w:rPr>
              <w:t>В целях организации проведения муниципального этапа всероссийской и республиканской олимпиад школьников в 2017/2018 учебном году, в соответствии с планом работы Министерства образования и науки Республики Татарстан на 2017/2018 учебный год, Порядком проведения всероссийской олимпиады школьников, утвержденным приказом Министерства образования и науки Российской Федерации от 18.11.2013 г. №1252 (далее - Порядок) и с учетом изменений, внесенных в Порядок приказом Минобрнауки России от 17.03.2015 г. № 249</w:t>
            </w:r>
            <w:r w:rsidR="00416CCF" w:rsidRPr="005774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3242E2" w:rsidRPr="0057741B">
              <w:rPr>
                <w:rFonts w:ascii="Times New Roman" w:hAnsi="Times New Roman"/>
                <w:sz w:val="26"/>
                <w:szCs w:val="26"/>
              </w:rPr>
              <w:t xml:space="preserve">Приказом Министерства образования и науки  Республики Татарстан №  под -  1697/17  от </w:t>
            </w:r>
            <w:r w:rsidR="003242E2" w:rsidRPr="0057741B">
              <w:rPr>
                <w:rFonts w:ascii="Times New Roman" w:eastAsiaTheme="minorHAnsi" w:hAnsi="Times New Roman"/>
                <w:sz w:val="26"/>
                <w:szCs w:val="26"/>
              </w:rPr>
              <w:t xml:space="preserve">23.10. 2017 г. </w:t>
            </w:r>
            <w:r w:rsidR="003242E2" w:rsidRPr="0057741B">
              <w:rPr>
                <w:rFonts w:ascii="Times New Roman" w:hAnsi="Times New Roman"/>
                <w:sz w:val="26"/>
                <w:szCs w:val="26"/>
              </w:rPr>
              <w:t xml:space="preserve"> «О проведении муниципального этапа всероссийской  и республиканской олимпиады школьников в 2017/2018  учебном году»</w:t>
            </w:r>
            <w:r w:rsidR="00CE6FC5" w:rsidRPr="0057741B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CE6FC5" w:rsidRPr="005774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E6FC5" w:rsidRPr="0057741B">
              <w:rPr>
                <w:rFonts w:ascii="Times New Roman" w:hAnsi="Times New Roman"/>
                <w:sz w:val="26"/>
                <w:szCs w:val="26"/>
              </w:rPr>
              <w:t>Приказом Министерства образования и науки  Республики Татарстан №165-1 от 26.10.2017 г. «О проведении муниципального этапа республиканской тренировочной олимпиады школьников для 3-4 классов по основам безопасности жизнедеятельности в 2017-2018 учебном году»</w:t>
            </w:r>
          </w:p>
          <w:p w:rsidR="00610685" w:rsidRPr="0057741B" w:rsidRDefault="00610685" w:rsidP="00610685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7741B">
              <w:rPr>
                <w:rFonts w:ascii="Times New Roman" w:hAnsi="Times New Roman" w:cs="Times New Roman"/>
                <w:b/>
                <w:sz w:val="26"/>
                <w:szCs w:val="26"/>
              </w:rPr>
              <w:t>ПРИКАЗЫВАЮ:</w:t>
            </w:r>
          </w:p>
          <w:p w:rsidR="00CE6FC5" w:rsidRPr="0057741B" w:rsidRDefault="00CE6FC5" w:rsidP="00CE6FC5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741B">
              <w:rPr>
                <w:rFonts w:ascii="Times New Roman" w:hAnsi="Times New Roman" w:cs="Times New Roman"/>
                <w:sz w:val="26"/>
                <w:szCs w:val="26"/>
              </w:rPr>
              <w:t>1. Организовать проведение  муниципального этапа всероссийской олимпиады школьников по математике, физике, химии, биологии, экологии, астрономии, информатике, географии, экономике, обществознанию, технологии, истории, иностранным (английскому, немецкому, французскому, китайскому, испанскому и итальянскому) языкам, праву, русскому языку, литературе, основам безопасности жизнедеятельности, физической культуре, искусству (МХК) согласно прилагаемому графику (Приложение 2);</w:t>
            </w:r>
          </w:p>
          <w:p w:rsidR="00CE6FC5" w:rsidRPr="0057741B" w:rsidRDefault="00CE6FC5" w:rsidP="00CE6FC5">
            <w:pPr>
              <w:pStyle w:val="a4"/>
              <w:tabs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741B">
              <w:rPr>
                <w:rFonts w:ascii="Times New Roman" w:hAnsi="Times New Roman" w:cs="Times New Roman"/>
                <w:sz w:val="26"/>
                <w:szCs w:val="26"/>
              </w:rPr>
              <w:t xml:space="preserve">2. Провести муниципальный этап республиканской олимпиады школьников по русскому языку и русской литературе для учащихся школ с родным (нерусским) языком обучения, родным (чувашскому, удмуртскому, марийскому, мордовскому) языкам и литературе, татарскому языку и татарской литературе для учащихся школ с татарским языком обучения, татарскому языку и татарской литературе для учащихся-татар  в школах с русским языком </w:t>
            </w:r>
            <w:r w:rsidRPr="005774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обучения, татарскому языку для учащихся русскоязычных групп в школах с русским языком обучения, восточным (арабскому и турецкому) языкам, геологии, истории Татарстана и татарского народа согласно прилагаемому графику (Приложение 3);</w:t>
            </w:r>
          </w:p>
          <w:p w:rsidR="00CE6FC5" w:rsidRPr="0057741B" w:rsidRDefault="0057741B" w:rsidP="00CE6FC5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741B">
              <w:rPr>
                <w:rFonts w:ascii="Times New Roman" w:hAnsi="Times New Roman" w:cs="Times New Roman"/>
                <w:sz w:val="26"/>
                <w:szCs w:val="26"/>
              </w:rPr>
              <w:t>3. О</w:t>
            </w:r>
            <w:r w:rsidR="00CE6FC5" w:rsidRPr="0057741B">
              <w:rPr>
                <w:rFonts w:ascii="Times New Roman" w:hAnsi="Times New Roman" w:cs="Times New Roman"/>
                <w:sz w:val="26"/>
                <w:szCs w:val="26"/>
              </w:rPr>
              <w:t>рганизовать проведение муниципального этапа республиканской олимпиады школьников для обучающихся 4,5,6 классов по математике, русскому языку, английскому языку, татарскому языку согласно прилагаемому графику (Приложения 2,3);</w:t>
            </w:r>
          </w:p>
          <w:p w:rsidR="00CE6FC5" w:rsidRDefault="0057741B" w:rsidP="00CE6FC5">
            <w:pPr>
              <w:pStyle w:val="a4"/>
              <w:spacing w:after="0" w:line="360" w:lineRule="auto"/>
              <w:ind w:left="667"/>
              <w:rPr>
                <w:rFonts w:ascii="Times New Roman" w:hAnsi="Times New Roman" w:cs="Times New Roman"/>
                <w:color w:val="C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 С 28.11.2017 г. провести муниципальный этап республиканской тренировочной олимпиады школьников по основам безопасности жизнедеятельности в 2017-2018 учебном году для обучающихся 3-4 классов (</w:t>
            </w:r>
            <w:r w:rsidR="0043364D" w:rsidRPr="0043364D">
              <w:rPr>
                <w:rFonts w:ascii="Times New Roman" w:hAnsi="Times New Roman" w:cs="Times New Roman"/>
                <w:sz w:val="26"/>
                <w:szCs w:val="26"/>
              </w:rPr>
              <w:t>28.11.2017</w:t>
            </w:r>
            <w:r w:rsidR="0043364D">
              <w:rPr>
                <w:rFonts w:ascii="Times New Roman" w:hAnsi="Times New Roman" w:cs="Times New Roman"/>
                <w:sz w:val="26"/>
                <w:szCs w:val="26"/>
              </w:rPr>
              <w:t>г. – теоретический тур, 29.11.2017 г. – практический тур);</w:t>
            </w:r>
          </w:p>
          <w:p w:rsidR="00F858CC" w:rsidRPr="00F858CC" w:rsidRDefault="00751E0A" w:rsidP="00F858CC">
            <w:pPr>
              <w:pStyle w:val="a4"/>
              <w:spacing w:after="0" w:line="36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F858CC" w:rsidRPr="00F858CC">
              <w:rPr>
                <w:rFonts w:ascii="Times New Roman" w:hAnsi="Times New Roman" w:cs="Times New Roman"/>
                <w:sz w:val="26"/>
                <w:szCs w:val="26"/>
              </w:rPr>
              <w:t>Обеспечить соблюдение строгой конфиденциальности при получении и  тиражировании комплектов заданий муниципального этапа всероссийской и республиканской олимпиад школьников.</w:t>
            </w:r>
          </w:p>
          <w:p w:rsidR="00F858CC" w:rsidRPr="00F858CC" w:rsidRDefault="00F858CC" w:rsidP="00F858CC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>Обеспечить качественную и объективную проверку теоретических работ и оценку практических испытаний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участников предметных олимпиад.</w:t>
            </w:r>
          </w:p>
          <w:p w:rsidR="00F858CC" w:rsidRPr="00F858CC" w:rsidRDefault="00F858CC" w:rsidP="00F858CC">
            <w:pPr>
              <w:pStyle w:val="a4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>Обеспечить своевременное подведение итогов муниципального этапа всероссийской и республиканск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ой олимпиад школьников в 2017/2018</w:t>
            </w: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учебном году по каждому предмету и представление в ГАУ «Республиканский олимпиадный центр» МОиН РТ пакета отчетных док</w:t>
            </w:r>
            <w:r w:rsidR="0043364D">
              <w:rPr>
                <w:rFonts w:ascii="Times New Roman" w:hAnsi="Times New Roman" w:cs="Times New Roman"/>
                <w:sz w:val="26"/>
                <w:szCs w:val="26"/>
              </w:rPr>
              <w:t>ументов  в соответствии с п.п.11,12</w:t>
            </w: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утвержденной инструкции специалиста-куратора, ответственного за проведение в муниципальных образованиях Республики Татарстан муниципального этапа  всероссийской и республика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нской олимпиад школьников в 2017/2018</w:t>
            </w: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учебном году</w:t>
            </w:r>
            <w:r w:rsidR="0043364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858CC" w:rsidRPr="00F858CC" w:rsidRDefault="00F858CC" w:rsidP="00F858CC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 Ответственными за подготовку и проведение муниципального этапа  предметных  олимпиад  (ОРГКОМИТЕТ) назначить методистов  Отдела образования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7D745A">
              <w:rPr>
                <w:rFonts w:ascii="Times New Roman" w:hAnsi="Times New Roman" w:cs="Times New Roman"/>
                <w:sz w:val="26"/>
                <w:szCs w:val="26"/>
              </w:rPr>
              <w:t>Методистам</w:t>
            </w: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D745A">
              <w:rPr>
                <w:rFonts w:ascii="Times New Roman" w:hAnsi="Times New Roman" w:cs="Times New Roman"/>
                <w:sz w:val="26"/>
                <w:szCs w:val="26"/>
              </w:rPr>
              <w:t xml:space="preserve"> обеспечить своевременное участие предметных комиссий в проведении и проверке олимпиадных работ </w:t>
            </w:r>
            <w:r w:rsidR="0078063A" w:rsidRPr="0078063A">
              <w:rPr>
                <w:rFonts w:ascii="Times New Roman" w:hAnsi="Times New Roman" w:cs="Times New Roman"/>
                <w:sz w:val="26"/>
                <w:szCs w:val="26"/>
              </w:rPr>
              <w:t>(Приложения № 6</w:t>
            </w:r>
            <w:r w:rsidRPr="0078063A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F858CC" w:rsidRDefault="00F858CC" w:rsidP="00F858CC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Сформировать жюри муниципального этапа предметных  олимпиад  по проверке олимпиадных работ по </w:t>
            </w:r>
            <w:r w:rsidR="0043364D">
              <w:rPr>
                <w:rFonts w:ascii="Times New Roman" w:hAnsi="Times New Roman" w:cs="Times New Roman"/>
                <w:sz w:val="26"/>
                <w:szCs w:val="26"/>
              </w:rPr>
              <w:t>каждому предмету (Приложения № 4,5</w:t>
            </w: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7D745A" w:rsidRPr="0043364D" w:rsidRDefault="007D745A" w:rsidP="00F858CC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36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Директорам школ </w:t>
            </w:r>
            <w:r w:rsidR="00E11116" w:rsidRPr="0043364D">
              <w:rPr>
                <w:rFonts w:ascii="Times New Roman" w:hAnsi="Times New Roman" w:cs="Times New Roman"/>
                <w:b/>
                <w:sz w:val="26"/>
                <w:szCs w:val="26"/>
              </w:rPr>
              <w:t>освободить от занятий с сохранение заработанной платы и направить в отдел образования на следующий день после проведения олимпиад муниципального этапа</w:t>
            </w:r>
            <w:r w:rsidRPr="004336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11116" w:rsidRPr="004336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 всем предметам председателей жюри и членов жюри для проверки олимпиадных работ </w:t>
            </w:r>
            <w:r w:rsidR="0043364D" w:rsidRPr="0043364D">
              <w:rPr>
                <w:rFonts w:ascii="Times New Roman" w:hAnsi="Times New Roman" w:cs="Times New Roman"/>
                <w:b/>
                <w:sz w:val="26"/>
                <w:szCs w:val="26"/>
              </w:rPr>
              <w:t>согласно Приложению</w:t>
            </w:r>
            <w:r w:rsidR="00F7498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11116" w:rsidRPr="004336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(Приложение </w:t>
            </w:r>
            <w:r w:rsidR="0043364D" w:rsidRPr="0043364D">
              <w:rPr>
                <w:rFonts w:ascii="Times New Roman" w:hAnsi="Times New Roman" w:cs="Times New Roman"/>
                <w:b/>
                <w:sz w:val="26"/>
                <w:szCs w:val="26"/>
              </w:rPr>
              <w:t>4,5)</w:t>
            </w:r>
          </w:p>
          <w:p w:rsidR="00F858CC" w:rsidRPr="00F858CC" w:rsidRDefault="00F858CC" w:rsidP="00F858CC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Директорам  МБОУ «БСОШ № 1»  (Марянину Е.А.), МБОУ «БСОШ № 2»  </w:t>
            </w:r>
            <w:r w:rsidRPr="00F858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(Борюшкиной Л.В.), </w:t>
            </w:r>
            <w:r w:rsidR="00D71346">
              <w:rPr>
                <w:rFonts w:ascii="Times New Roman" w:hAnsi="Times New Roman" w:cs="Times New Roman"/>
                <w:sz w:val="26"/>
                <w:szCs w:val="26"/>
              </w:rPr>
              <w:t>Кадетской школы</w:t>
            </w: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71346">
              <w:rPr>
                <w:rFonts w:ascii="Times New Roman" w:hAnsi="Times New Roman" w:cs="Times New Roman"/>
                <w:sz w:val="26"/>
                <w:szCs w:val="26"/>
              </w:rPr>
              <w:t xml:space="preserve">(Савинову Е.В.), </w:t>
            </w:r>
            <w:r w:rsidR="00A42768">
              <w:rPr>
                <w:rFonts w:ascii="Times New Roman" w:hAnsi="Times New Roman" w:cs="Times New Roman"/>
                <w:sz w:val="26"/>
                <w:szCs w:val="26"/>
              </w:rPr>
              <w:t xml:space="preserve">Филиалу МБОУ «Антоновская СОШ» в с.Иж-Борискино (Сусариной Л.А.), </w:t>
            </w: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>Санаторной школы – интерната (Четанову  В.А. по согласованию)  предоставить учебные кабинеты для проведения  олимпиад и обеспечить участников олимпиады горячим питанием.</w:t>
            </w:r>
          </w:p>
          <w:p w:rsidR="00F858CC" w:rsidRPr="00F858CC" w:rsidRDefault="00F858CC" w:rsidP="00F858CC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>МУЦБ РОО обеспечить необходимым  количеством канцелярских товаров для проведения предметных  олимпиад.</w:t>
            </w:r>
          </w:p>
          <w:p w:rsidR="00F858CC" w:rsidRPr="00F858CC" w:rsidRDefault="00E11116" w:rsidP="00F858CC">
            <w:pPr>
              <w:pStyle w:val="a4"/>
              <w:spacing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F858CC"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.Ответственность за обеспечение конфиденциальности проведения муниципального этапа Всероссийской олимпиады и Республиканской олимпиады школьников и общий контроль за проведением  предметных олимпиад возлагаю на методиста Отдела образования  </w:t>
            </w:r>
            <w:r w:rsidR="00F858CC">
              <w:rPr>
                <w:rFonts w:ascii="Times New Roman" w:hAnsi="Times New Roman" w:cs="Times New Roman"/>
                <w:sz w:val="26"/>
                <w:szCs w:val="26"/>
              </w:rPr>
              <w:t xml:space="preserve">Наумову М.А. </w:t>
            </w:r>
            <w:r w:rsidR="00F858CC"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(Приказ № 592  от 14 сентября  2017 г.)                                                                        </w:t>
            </w:r>
          </w:p>
          <w:p w:rsidR="00F858CC" w:rsidRPr="00F858CC" w:rsidRDefault="00E11116" w:rsidP="00F858CC">
            <w:pPr>
              <w:pStyle w:val="a4"/>
              <w:spacing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F858CC"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.  Контроль за выполнение настоящего приказа оставляю за собой.</w:t>
            </w:r>
          </w:p>
          <w:p w:rsidR="00E11116" w:rsidRDefault="00E11116" w:rsidP="00F858CC">
            <w:pPr>
              <w:pStyle w:val="a4"/>
              <w:spacing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1116" w:rsidRDefault="00E11116" w:rsidP="00F858CC">
            <w:pPr>
              <w:pStyle w:val="a4"/>
              <w:spacing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58CC" w:rsidRPr="00F858CC" w:rsidRDefault="00F858CC" w:rsidP="00F858CC">
            <w:pPr>
              <w:pStyle w:val="a4"/>
              <w:spacing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 Отдела образования </w:t>
            </w:r>
          </w:p>
          <w:p w:rsidR="00F858CC" w:rsidRPr="00F858CC" w:rsidRDefault="00F858CC" w:rsidP="00F858CC">
            <w:pPr>
              <w:pStyle w:val="a4"/>
              <w:spacing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  Исполнительного комитета </w:t>
            </w:r>
          </w:p>
          <w:p w:rsidR="00F858CC" w:rsidRPr="00F858CC" w:rsidRDefault="00F858CC" w:rsidP="00F858CC">
            <w:pPr>
              <w:pStyle w:val="a4"/>
              <w:spacing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  <w:r w:rsidRPr="00F858CC">
              <w:rPr>
                <w:rFonts w:ascii="Times New Roman" w:hAnsi="Times New Roman" w:cs="Times New Roman"/>
                <w:sz w:val="26"/>
                <w:szCs w:val="26"/>
              </w:rPr>
              <w:t xml:space="preserve">   Спасского муниципального района                                             А.Н. Ермилин</w:t>
            </w:r>
          </w:p>
          <w:p w:rsidR="00751E0A" w:rsidRPr="00CE6FC5" w:rsidRDefault="00751E0A" w:rsidP="00CE6FC5">
            <w:pPr>
              <w:pStyle w:val="a4"/>
              <w:spacing w:after="0"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3669" w:rsidRPr="00610685" w:rsidRDefault="00963669" w:rsidP="00751E0A">
            <w:pPr>
              <w:pStyle w:val="a4"/>
              <w:spacing w:after="0" w:line="360" w:lineRule="auto"/>
              <w:ind w:left="6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2768" w:rsidTr="00CE6FC5">
        <w:trPr>
          <w:trHeight w:val="100"/>
        </w:trPr>
        <w:tc>
          <w:tcPr>
            <w:tcW w:w="10889" w:type="dxa"/>
          </w:tcPr>
          <w:p w:rsidR="00A42768" w:rsidRDefault="00A42768" w:rsidP="00A42768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</w:p>
        </w:tc>
      </w:tr>
    </w:tbl>
    <w:p w:rsidR="00DF33ED" w:rsidRPr="00963669" w:rsidRDefault="00DF33ED" w:rsidP="00DF33E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3669" w:rsidRDefault="00963669">
      <w:pPr>
        <w:rPr>
          <w:rFonts w:ascii="Times New Roman" w:hAnsi="Times New Roman" w:cs="Times New Roman"/>
          <w:sz w:val="24"/>
          <w:szCs w:val="24"/>
        </w:rPr>
      </w:pPr>
    </w:p>
    <w:p w:rsidR="00F519CE" w:rsidRDefault="00F519CE">
      <w:pPr>
        <w:rPr>
          <w:rFonts w:ascii="Times New Roman" w:hAnsi="Times New Roman" w:cs="Times New Roman"/>
          <w:sz w:val="24"/>
          <w:szCs w:val="24"/>
        </w:rPr>
      </w:pPr>
    </w:p>
    <w:p w:rsidR="00F519CE" w:rsidRDefault="00F519CE">
      <w:pPr>
        <w:rPr>
          <w:rFonts w:ascii="Times New Roman" w:hAnsi="Times New Roman" w:cs="Times New Roman"/>
          <w:sz w:val="24"/>
          <w:szCs w:val="24"/>
        </w:rPr>
      </w:pPr>
    </w:p>
    <w:p w:rsidR="00F519CE" w:rsidRDefault="00F519CE">
      <w:pPr>
        <w:rPr>
          <w:rFonts w:ascii="Times New Roman" w:hAnsi="Times New Roman" w:cs="Times New Roman"/>
          <w:sz w:val="24"/>
          <w:szCs w:val="24"/>
        </w:rPr>
      </w:pPr>
    </w:p>
    <w:p w:rsidR="00F519CE" w:rsidRDefault="00F519CE">
      <w:pPr>
        <w:rPr>
          <w:rFonts w:ascii="Times New Roman" w:hAnsi="Times New Roman" w:cs="Times New Roman"/>
          <w:sz w:val="24"/>
          <w:szCs w:val="24"/>
        </w:rPr>
      </w:pPr>
    </w:p>
    <w:p w:rsidR="00F519CE" w:rsidRDefault="00F519CE">
      <w:pPr>
        <w:rPr>
          <w:rFonts w:ascii="Times New Roman" w:hAnsi="Times New Roman" w:cs="Times New Roman"/>
          <w:sz w:val="24"/>
          <w:szCs w:val="24"/>
        </w:rPr>
      </w:pPr>
    </w:p>
    <w:p w:rsidR="00F519CE" w:rsidRDefault="00F519CE">
      <w:pPr>
        <w:rPr>
          <w:rFonts w:ascii="Times New Roman" w:hAnsi="Times New Roman" w:cs="Times New Roman"/>
          <w:sz w:val="24"/>
          <w:szCs w:val="24"/>
        </w:rPr>
      </w:pPr>
    </w:p>
    <w:p w:rsidR="00F519CE" w:rsidRDefault="00F519CE">
      <w:pPr>
        <w:rPr>
          <w:rFonts w:ascii="Times New Roman" w:hAnsi="Times New Roman" w:cs="Times New Roman"/>
          <w:sz w:val="24"/>
          <w:szCs w:val="24"/>
        </w:rPr>
      </w:pPr>
    </w:p>
    <w:p w:rsidR="00F519CE" w:rsidRDefault="00F519CE">
      <w:pPr>
        <w:rPr>
          <w:rFonts w:ascii="Times New Roman" w:hAnsi="Times New Roman" w:cs="Times New Roman"/>
          <w:sz w:val="24"/>
          <w:szCs w:val="24"/>
        </w:rPr>
      </w:pPr>
    </w:p>
    <w:p w:rsidR="00F519CE" w:rsidRDefault="00F519CE">
      <w:pPr>
        <w:rPr>
          <w:rFonts w:ascii="Times New Roman" w:hAnsi="Times New Roman" w:cs="Times New Roman"/>
          <w:sz w:val="24"/>
          <w:szCs w:val="24"/>
        </w:rPr>
      </w:pPr>
    </w:p>
    <w:p w:rsidR="00F519CE" w:rsidRDefault="00F519CE">
      <w:pPr>
        <w:rPr>
          <w:rFonts w:ascii="Times New Roman" w:hAnsi="Times New Roman" w:cs="Times New Roman"/>
          <w:sz w:val="24"/>
          <w:szCs w:val="24"/>
        </w:rPr>
      </w:pPr>
    </w:p>
    <w:p w:rsidR="00F519CE" w:rsidRPr="0043364D" w:rsidRDefault="00F519CE" w:rsidP="00F519CE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>Приложение 1</w:t>
      </w:r>
    </w:p>
    <w:p w:rsidR="00F519CE" w:rsidRPr="0043364D" w:rsidRDefault="00F519CE" w:rsidP="0043364D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к приказу </w:t>
      </w:r>
      <w:r w:rsid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отдела образования Исполнительного комитета Спасского муниципального района РТ</w:t>
      </w:r>
    </w:p>
    <w:p w:rsidR="00F519CE" w:rsidRPr="0043364D" w:rsidRDefault="0043364D" w:rsidP="00F519CE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от «30</w:t>
      </w:r>
      <w:r w:rsidR="00F519CE"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»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октября </w:t>
      </w: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="00F519CE"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2017 г. №</w:t>
      </w:r>
      <w:r w:rsidR="00642D3E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752</w:t>
      </w:r>
    </w:p>
    <w:p w:rsidR="00F519CE" w:rsidRPr="0043364D" w:rsidRDefault="00F519CE" w:rsidP="00F519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519CE" w:rsidRPr="0043364D" w:rsidRDefault="00F519CE" w:rsidP="00F519CE">
      <w:pPr>
        <w:pStyle w:val="1"/>
        <w:shd w:val="clear" w:color="auto" w:fill="auto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Порядок проведения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муниципального этапа всероссийской и республиканской олимпиад школьников в Республике Татарстан в 2017/2018 учебном году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19CE" w:rsidRPr="0043364D" w:rsidRDefault="00F519CE" w:rsidP="00F519CE">
      <w:pPr>
        <w:pStyle w:val="1"/>
        <w:numPr>
          <w:ilvl w:val="0"/>
          <w:numId w:val="4"/>
        </w:numPr>
        <w:shd w:val="clear" w:color="auto" w:fill="auto"/>
        <w:tabs>
          <w:tab w:val="left" w:pos="1058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Организаторами являются: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школьного и муниципального этапов всероссийской и республиканской олимпиад школьников – отделы (управления) образования исполнительных комитетов муниципальных образований Республики Татарстан;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709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регионального этапа всероссийской олимпиады и заключительного этапа республиканской олимпиады – Министерство образования и науки Республики Татарстан (далее – МОиН РТ);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заключительного этапа всероссийской олимпиады - Министерство образования и науки Российской Федерации (далее - Минобрнауки России).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МОиН РТ привлекает в качестве организатора ГАОУ «Республиканский олимпиадный центр» (ГАОУ РОЦ).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2. Муниципальный этап всероссийской олимпиады школьников в Республике Татарстан проводится </w:t>
      </w:r>
      <w:r w:rsidRPr="0043364D">
        <w:rPr>
          <w:rFonts w:ascii="Times New Roman" w:hAnsi="Times New Roman" w:cs="Times New Roman"/>
          <w:b/>
          <w:sz w:val="24"/>
          <w:szCs w:val="24"/>
        </w:rPr>
        <w:t>с 13 ноября по 13 декабря</w:t>
      </w:r>
      <w:r w:rsidRPr="0043364D">
        <w:rPr>
          <w:rFonts w:ascii="Times New Roman" w:hAnsi="Times New Roman" w:cs="Times New Roman"/>
          <w:sz w:val="24"/>
          <w:szCs w:val="24"/>
        </w:rPr>
        <w:t xml:space="preserve"> 2017 года по следующим предметам: математика, физика, экология, биология, история, обществознание, экономика, право, география, химия, астрономия, русский язык, литература, иностранные (английский, французский, немецкий, китайский, испанский, итальянский) языки, ОБЖ, технология, физическая культура, информатика и ИКТ, искусство (МХК). 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3. Муниципальный этап республиканской олимпиады школьников проводится </w:t>
      </w:r>
      <w:r w:rsidRPr="0043364D">
        <w:rPr>
          <w:rFonts w:ascii="Times New Roman" w:hAnsi="Times New Roman" w:cs="Times New Roman"/>
          <w:b/>
          <w:sz w:val="24"/>
          <w:szCs w:val="24"/>
        </w:rPr>
        <w:t>10 ноября и 14-23 декабря 2017 года</w:t>
      </w:r>
      <w:r w:rsidRPr="0043364D">
        <w:rPr>
          <w:rFonts w:ascii="Times New Roman" w:hAnsi="Times New Roman" w:cs="Times New Roman"/>
          <w:sz w:val="24"/>
          <w:szCs w:val="24"/>
        </w:rPr>
        <w:t xml:space="preserve"> по родным (чувашскому, удмуртскому, марийскому, мордовским) языкам и литературе, татарскому языку и татарской литературе для учащихся школ с татарским языком обучения, татарскому языку и татарской литературе для учащихся-татар школ с русским языком обучения, татарскому языку для учащихся русскоязычных групп школ с русским языком обучения, русскому языку и русской литературе для учащихся школ с родным (нерусским) языком обучения, восточным (арабскому и турецкому) языкам, геологии, истории Татарстана и татарского народа.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ПРИМЕЧАНИЕ:</w:t>
      </w:r>
      <w:r w:rsidRPr="004336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17-18 ноября 2017 г.</w:t>
      </w:r>
      <w:r w:rsidRPr="0043364D">
        <w:rPr>
          <w:rFonts w:ascii="Times New Roman" w:hAnsi="Times New Roman" w:cs="Times New Roman"/>
          <w:sz w:val="24"/>
          <w:szCs w:val="24"/>
        </w:rPr>
        <w:t xml:space="preserve"> проводится муниципальный этап всероссийской олимпиады по английскому языку для 7-11 классов и республиканской – для 4-6 классов.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13 ноября 2017 г.</w:t>
      </w:r>
      <w:r w:rsidRPr="0043364D">
        <w:rPr>
          <w:rFonts w:ascii="Times New Roman" w:hAnsi="Times New Roman" w:cs="Times New Roman"/>
          <w:sz w:val="24"/>
          <w:szCs w:val="24"/>
        </w:rPr>
        <w:t xml:space="preserve"> проводится муниципальный этап всероссийской олимпиады по русскому языку для 7-11 классов и республиканской – для 4-6 классов.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23 ноября 2017 г.</w:t>
      </w:r>
      <w:r w:rsidRPr="0043364D">
        <w:rPr>
          <w:rFonts w:ascii="Times New Roman" w:hAnsi="Times New Roman" w:cs="Times New Roman"/>
          <w:sz w:val="24"/>
          <w:szCs w:val="24"/>
        </w:rPr>
        <w:t xml:space="preserve"> проводится муниципальный этап всероссийской олимпиады по математике для 7-11 классов и республиканской – для 4-6 классов.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bookmarkStart w:id="0" w:name="sub_10"/>
      <w:r w:rsidRPr="0043364D">
        <w:rPr>
          <w:rFonts w:ascii="Times New Roman" w:hAnsi="Times New Roman" w:cs="Times New Roman"/>
          <w:sz w:val="24"/>
          <w:szCs w:val="24"/>
        </w:rPr>
        <w:t>Взимание платы за участие в олимпиаде не допускается.</w:t>
      </w:r>
    </w:p>
    <w:bookmarkEnd w:id="0"/>
    <w:p w:rsidR="00F519CE" w:rsidRPr="0043364D" w:rsidRDefault="00F519CE" w:rsidP="00F519CE">
      <w:pPr>
        <w:pStyle w:val="1"/>
        <w:shd w:val="clear" w:color="auto" w:fill="auto"/>
        <w:tabs>
          <w:tab w:val="left" w:pos="1215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5. Муниципальный этап олимпиады проводится по разработанным региональными предметно-методическими комиссиями заданиям, основанным на содержании образовательных программ начального общего, основного общего и среднего общего образования углублённого уровня и соответствующей направленности (профиля), </w:t>
      </w:r>
      <w:r w:rsidRPr="0043364D">
        <w:rPr>
          <w:rStyle w:val="2pt"/>
          <w:rFonts w:cs="Times New Roman"/>
          <w:sz w:val="24"/>
          <w:szCs w:val="24"/>
        </w:rPr>
        <w:t>7-11</w:t>
      </w:r>
      <w:r w:rsidRPr="0043364D">
        <w:rPr>
          <w:rFonts w:ascii="Times New Roman" w:hAnsi="Times New Roman" w:cs="Times New Roman"/>
          <w:sz w:val="24"/>
          <w:szCs w:val="24"/>
        </w:rPr>
        <w:t xml:space="preserve"> классов, 4-6 классов по математике, русскому языку, английскому языку, татарскому языку.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6. Конкретные места проведения муниципального этапа олимпиады по каждому общеобразовательному предмету устанавливает орган местного самоуправления, осуществляющий управление в сфере образования.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7. На муниципальном этапе всероссийской олимпиады по каждому общеобразовательному предмету принимают индивидуальное участие: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участники школьного этапа олимпиады текущего 2017/2018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победители и призёры муниципального этапа всероссийской олимпиады школьников предыдущего 2016/2017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8. На муниципальном этапе республиканской олимпиады по каждому общеобразовательному предмету принимают индивидуальное участие: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участники школьного этапа олимпиады текущего 2017/2018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победители и призёры муниципального этапа республиканской олимпиады школьников предыдущего 2016/2017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900"/>
          <w:tab w:val="left" w:pos="1080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9. Победители и призёры </w:t>
      </w:r>
      <w:bookmarkStart w:id="1" w:name="OLE_LINK625"/>
      <w:bookmarkStart w:id="2" w:name="OLE_LINK626"/>
      <w:bookmarkStart w:id="3" w:name="OLE_LINK627"/>
      <w:r w:rsidRPr="0043364D">
        <w:rPr>
          <w:rFonts w:ascii="Times New Roman" w:hAnsi="Times New Roman" w:cs="Times New Roman"/>
          <w:sz w:val="24"/>
          <w:szCs w:val="24"/>
        </w:rPr>
        <w:t>муниципального этапа всероссийской и республиканской олимпиад школьников</w:t>
      </w:r>
      <w:bookmarkEnd w:id="1"/>
      <w:bookmarkEnd w:id="2"/>
      <w:bookmarkEnd w:id="3"/>
      <w:r w:rsidRPr="0043364D">
        <w:rPr>
          <w:rFonts w:ascii="Times New Roman" w:hAnsi="Times New Roman" w:cs="Times New Roman"/>
          <w:sz w:val="24"/>
          <w:szCs w:val="24"/>
        </w:rPr>
        <w:t xml:space="preserve"> предыдущего 2016/2017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1215"/>
        </w:tabs>
        <w:spacing w:line="240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10. Организатор муниципального этапа олимпиады: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формирует оргкомитет муниципального этапа олимпиады и утверждает его состав;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формирует жюри муниципального этапа олимпиады по каждому общеобразовательному предмету и утверждает их составы;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устанавливает количество баллов по каждому общеобразовательному предмету и классу, необходимое для участия на муниципальном этапе олимпиады;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утверждает требования к организации и проведению муниципального этапа олимпиады по каждому общеобразовательному предмету, разработанные региональными предметно-методическими комиссиями, процедуры регистрации участников муниципального этапа олимпиады, показа олимпиадных работ, а также рассмотрения апелляций участников олимпиады;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обеспечивает хранение олимпиадных заданий по каждому общеобразовательному предмету для муниципального этапа олимпиады, несёт установленную законодательством Российской Федерации ответственность за их </w:t>
      </w:r>
      <w:r w:rsidRPr="0043364D">
        <w:rPr>
          <w:rFonts w:ascii="Times New Roman" w:hAnsi="Times New Roman" w:cs="Times New Roman"/>
          <w:sz w:val="24"/>
          <w:szCs w:val="24"/>
        </w:rPr>
        <w:lastRenderedPageBreak/>
        <w:t>конфиденциальность;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и местах проведения муниципального этапа олимпиады по каждому общеобразовательному предмету, а также о настоящем Порядке и утверждённых требованиях к организации и проведению муниципального этапа олимпиады по каждому общеобразовательному предмету;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709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определяет квоты победителей и призёров муниципального этапа олимпиады по каждому общеобразовательному предмету;</w:t>
      </w:r>
    </w:p>
    <w:p w:rsidR="00F519CE" w:rsidRPr="0043364D" w:rsidRDefault="00F519CE" w:rsidP="00F519CE">
      <w:pPr>
        <w:pStyle w:val="10"/>
        <w:tabs>
          <w:tab w:val="left" w:pos="709"/>
        </w:tabs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43364D">
        <w:rPr>
          <w:rFonts w:ascii="Times New Roman" w:hAnsi="Times New Roman"/>
          <w:sz w:val="24"/>
          <w:szCs w:val="24"/>
        </w:rPr>
        <w:t xml:space="preserve">утверждает результаты муниципального этапа олимпиады по каждому общеобразовательному предмету (рейтинг победителей и рейтинг призёров муниципального этапа олимпиады) и публикует их на своём официальном сайте в сети «Интернет», в том числе протоколы жюри муниципального этапа олимпиады по каждому общеобразовательному предмету </w:t>
      </w:r>
      <w:r w:rsidRPr="0043364D">
        <w:rPr>
          <w:rFonts w:ascii="Times New Roman" w:hAnsi="Times New Roman"/>
          <w:sz w:val="24"/>
          <w:szCs w:val="24"/>
          <w:lang w:val="ru-RU"/>
        </w:rPr>
        <w:t>не позднее 6 рабочих дней с учетом следующих сроков:</w:t>
      </w:r>
    </w:p>
    <w:p w:rsidR="00F519CE" w:rsidRPr="0043364D" w:rsidRDefault="00F519CE" w:rsidP="00F519CE">
      <w:pPr>
        <w:pStyle w:val="10"/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43364D">
        <w:rPr>
          <w:rFonts w:ascii="Times New Roman" w:hAnsi="Times New Roman"/>
          <w:b/>
          <w:sz w:val="24"/>
          <w:szCs w:val="24"/>
          <w:lang w:val="ru-RU"/>
        </w:rPr>
        <w:t>проверка олимпиадных работ (не более 2 рабочих дней со дня проведения олимпиады).</w:t>
      </w:r>
      <w:r w:rsidRPr="0043364D">
        <w:rPr>
          <w:rFonts w:ascii="Times New Roman" w:hAnsi="Times New Roman"/>
          <w:sz w:val="24"/>
          <w:szCs w:val="24"/>
          <w:lang w:val="ru-RU"/>
        </w:rPr>
        <w:t xml:space="preserve"> В случаи если олимпиада проходит в два тура (теоретический и практический) в два дня, отчет 2 рабочих дней, отведенных на проверку теоретического тура и выставление баллов за практический тур, начинается со дня проведения практического тура данной олимпиады;</w:t>
      </w:r>
    </w:p>
    <w:p w:rsidR="00F519CE" w:rsidRPr="0043364D" w:rsidRDefault="00F519CE" w:rsidP="00F519CE">
      <w:pPr>
        <w:pStyle w:val="10"/>
        <w:tabs>
          <w:tab w:val="left" w:pos="709"/>
        </w:tabs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43364D">
        <w:rPr>
          <w:rFonts w:ascii="Times New Roman" w:hAnsi="Times New Roman"/>
          <w:sz w:val="24"/>
          <w:szCs w:val="24"/>
          <w:lang w:val="ru-RU"/>
        </w:rPr>
        <w:t>ознакомление участников муниципального этапа с предварительными протоколами и с датой рассмотрения апелляций, назначенной не позднее 3 рабочих дней после информирования участников о предварительных результатах муниципального этапа олимпиады.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851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публикует олимпиадные задания и ключи к ним сразу после окончания работы жюри по проверке работ участников муниципального этапа олимпиады по каждому общеобразовательному предмету;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851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обеспечивает своевременное и безошибочное занесение необходимых данных в Единую региональную информационную систему учета данных олимпиад (ЕРИС) по муниципальному этапу всероссийской и республиканской олимпиад школьников в 2017/2018 учебном году согласно установленным МОиН РТ срокам;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передаёт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формате, установленном организатором регионального этапа олимпиады;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награждает победителей и призёров муниципального этапа олимпиады поощрительными грамотами.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284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11. Родитель (законный представитель) обучающегося, заявившего о своём участии в олимпиаде, в срок не менее чем за 10 рабочих дней до начала муниципального этапа олимпиады в письменной форме подтверждает ознакомление с настоящим Порядком и представляет организатору муниципального этапа олимпиады согласие на сбор, хранение, использование, распространение (передачу) и публикацию персональных данных своего несовершеннолетнего ребёнка, а также его олимпиадной работы, в том числе в сети «Интернет». 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1113"/>
        </w:tabs>
        <w:spacing w:line="240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12. Оргкомитет муниципального этапа олимпиады: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определяет организационно-технологическую модель проведения муниципального этапа олимпиады;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обеспечивает организацию и проведение муниципального этапа олимпиады в соответствии с утверждёнными организатором муниципального этапа олимпиады </w:t>
      </w:r>
      <w:r w:rsidRPr="0043364D">
        <w:rPr>
          <w:rFonts w:ascii="Times New Roman" w:hAnsi="Times New Roman" w:cs="Times New Roman"/>
          <w:sz w:val="24"/>
          <w:szCs w:val="24"/>
        </w:rPr>
        <w:lastRenderedPageBreak/>
        <w:t>требованиями к проведению муниципального этапа олимпиады по каждому общеобразовательному предмету, настоящим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начального общего, основного общего и среднего общего образования;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осуществляет кодирование (обезличивание) олимпиадных работ участников муниципального этапа олимпиады;</w:t>
      </w:r>
    </w:p>
    <w:p w:rsidR="00F519CE" w:rsidRPr="0043364D" w:rsidRDefault="00F519CE" w:rsidP="00F519CE">
      <w:pPr>
        <w:pStyle w:val="1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своевременно и безошибочно вносит необходимые данные в Единую региональную информационную систему учета данных олимпиад (ЕРИС) по муниципальному этапу всероссийской и республиканской олимпиад школьников в 2017/2018 учебном году согласно установленным МОиН РТ срокам.</w:t>
      </w:r>
    </w:p>
    <w:p w:rsidR="00F519CE" w:rsidRPr="0043364D" w:rsidRDefault="00F519CE" w:rsidP="00F519CE">
      <w:pPr>
        <w:pStyle w:val="1"/>
        <w:shd w:val="clear" w:color="auto" w:fill="auto"/>
        <w:tabs>
          <w:tab w:val="right" w:pos="6510"/>
          <w:tab w:val="right" w:pos="9812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несёт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предмету.</w:t>
      </w:r>
    </w:p>
    <w:p w:rsidR="00F519CE" w:rsidRPr="0043364D" w:rsidRDefault="00F519CE" w:rsidP="00F519CE">
      <w:pPr>
        <w:tabs>
          <w:tab w:val="left" w:pos="709"/>
        </w:tabs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13. </w:t>
      </w:r>
      <w:r w:rsidRPr="0043364D">
        <w:rPr>
          <w:rFonts w:ascii="Times New Roman" w:hAnsi="Times New Roman" w:cs="Times New Roman"/>
          <w:b/>
          <w:sz w:val="24"/>
          <w:szCs w:val="24"/>
        </w:rPr>
        <w:t>Состав оргкомитета муниципального этапа олимпиады формируется из представителей органов местного самоуправления, осуществляющих управление в сфере образования, муниципальных и региональных предметно-методических комиссий олимпиады, педагогических и научно-педагогических работников.</w:t>
      </w:r>
    </w:p>
    <w:p w:rsidR="00F519CE" w:rsidRPr="0043364D" w:rsidRDefault="00F519CE" w:rsidP="00F519CE">
      <w:pPr>
        <w:tabs>
          <w:tab w:val="left" w:pos="709"/>
        </w:tabs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14. Жюри муниципального этапа олимпиады:</w:t>
      </w:r>
    </w:p>
    <w:p w:rsidR="00F519CE" w:rsidRPr="0043364D" w:rsidRDefault="00F519CE" w:rsidP="00F519CE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принимает для оценивания закодированные (обезличенные) олимпиадные работы участников олимпиады;</w:t>
      </w:r>
    </w:p>
    <w:p w:rsidR="00F519CE" w:rsidRPr="0043364D" w:rsidRDefault="00F519CE" w:rsidP="00F519CE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оценивает выполненные олимпиадные задания в соответствии с утверждёнными критериями и методиками оценивания выполненных олимпиадных заданий;</w:t>
      </w:r>
    </w:p>
    <w:p w:rsidR="00F519CE" w:rsidRPr="0043364D" w:rsidRDefault="00F519CE" w:rsidP="00F519CE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проводит с участниками олимпиады анализ олимпиадных заданий и их решений;</w:t>
      </w:r>
    </w:p>
    <w:p w:rsidR="00F519CE" w:rsidRPr="0043364D" w:rsidRDefault="00F519CE" w:rsidP="00F519CE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осуществляет очно по запросу участника олимпиады показ выполненных им олимпиадных заданий;</w:t>
      </w:r>
    </w:p>
    <w:p w:rsidR="00F519CE" w:rsidRPr="0043364D" w:rsidRDefault="00F519CE" w:rsidP="00F519CE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представляет результаты олимпиады её участникам;</w:t>
      </w:r>
    </w:p>
    <w:p w:rsidR="00F519CE" w:rsidRPr="0043364D" w:rsidRDefault="00F519CE" w:rsidP="00F519CE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рассматривает очно апелляции участников олимпиады с использованием видеофиксации;</w:t>
      </w:r>
    </w:p>
    <w:p w:rsidR="00F519CE" w:rsidRPr="0043364D" w:rsidRDefault="00F519CE" w:rsidP="00F519CE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3108"/>
      <w:r w:rsidRPr="0043364D">
        <w:rPr>
          <w:rFonts w:ascii="Times New Roman" w:hAnsi="Times New Roman" w:cs="Times New Roman"/>
          <w:sz w:val="24"/>
          <w:szCs w:val="24"/>
        </w:rPr>
        <w:t>определяет победителей и призеров олимпиады на основании рейтинга по каждому общеобразовательному предмету и в соответствии с квотой, установленной организатором олимпиады муниципального этапа;</w:t>
      </w:r>
    </w:p>
    <w:bookmarkEnd w:id="4"/>
    <w:p w:rsidR="00F519CE" w:rsidRPr="0043364D" w:rsidRDefault="00F519CE" w:rsidP="00F519CE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представляет организатору олимпиады результаты олимпиады (протоколы) для их утверждения;</w:t>
      </w:r>
    </w:p>
    <w:p w:rsidR="00F519CE" w:rsidRPr="0043364D" w:rsidRDefault="00F519CE" w:rsidP="00F519CE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составляет и представляет организатору муниципального этапа олимпиады аналитический отчёт о результатах выполнения олимпиадных заданий по каждому общеобразовательному предмету.</w:t>
      </w:r>
    </w:p>
    <w:p w:rsidR="00F519CE" w:rsidRPr="0043364D" w:rsidRDefault="00F519CE" w:rsidP="00F519CE">
      <w:pPr>
        <w:tabs>
          <w:tab w:val="left" w:pos="709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32"/>
      <w:r w:rsidRPr="0043364D">
        <w:rPr>
          <w:rFonts w:ascii="Times New Roman" w:hAnsi="Times New Roman" w:cs="Times New Roman"/>
          <w:sz w:val="24"/>
          <w:szCs w:val="24"/>
        </w:rPr>
        <w:t xml:space="preserve">15. Состав жюри муниципального этапа олимпиады формируется из числа педагогических, научно-педагогических работников, руководящих работников образовательных организаций, аспирантов, ординаторов, ассистентов - стажеров, а </w:t>
      </w:r>
      <w:r w:rsidRPr="0043364D">
        <w:rPr>
          <w:rFonts w:ascii="Times New Roman" w:hAnsi="Times New Roman" w:cs="Times New Roman"/>
          <w:sz w:val="24"/>
          <w:szCs w:val="24"/>
        </w:rPr>
        <w:lastRenderedPageBreak/>
        <w:t>также специалистов в области знаний, соответствующих предмету олимпиады, и утверждается организатором олимпиады соответствующего этапа олимпиады.</w:t>
      </w:r>
    </w:p>
    <w:p w:rsidR="00F519CE" w:rsidRPr="0043364D" w:rsidRDefault="00F519CE" w:rsidP="00F519C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33"/>
      <w:bookmarkEnd w:id="5"/>
      <w:r w:rsidRPr="0043364D">
        <w:rPr>
          <w:rFonts w:ascii="Times New Roman" w:hAnsi="Times New Roman" w:cs="Times New Roman"/>
          <w:sz w:val="24"/>
          <w:szCs w:val="24"/>
        </w:rPr>
        <w:t>16. Состав жюри муниципального этапа олимпиады должен меняться не менее чем на пятую часть от общего числа членов не реже одного раза в пять лет.</w:t>
      </w:r>
    </w:p>
    <w:bookmarkEnd w:id="6"/>
    <w:p w:rsidR="00F519CE" w:rsidRPr="0043364D" w:rsidRDefault="00F519CE" w:rsidP="00F519CE">
      <w:pPr>
        <w:pStyle w:val="1"/>
        <w:shd w:val="clear" w:color="auto" w:fill="auto"/>
        <w:tabs>
          <w:tab w:val="left" w:pos="709"/>
          <w:tab w:val="right" w:pos="6510"/>
          <w:tab w:val="right" w:pos="9812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17. В месте проведения олимпиады вправе присутствовать представители организатора олимпиады, оргкомитетов и жюри соответствующего этапа </w:t>
      </w:r>
      <w:r w:rsidRPr="0043364D">
        <w:rPr>
          <w:rStyle w:val="a9"/>
          <w:rFonts w:ascii="Times New Roman" w:hAnsi="Times New Roman" w:cs="Times New Roman"/>
          <w:sz w:val="24"/>
          <w:szCs w:val="24"/>
        </w:rPr>
        <w:t>олимпиады, должностные лица МОиН РТ, ГАОУ РОЦ, а также граждане, аккредитованные в качестве общественных наблюдателей в порядке, установленном</w:t>
      </w:r>
      <w:r w:rsidRPr="0043364D">
        <w:rPr>
          <w:rFonts w:ascii="Times New Roman" w:hAnsi="Times New Roman" w:cs="Times New Roman"/>
          <w:sz w:val="24"/>
          <w:szCs w:val="24"/>
        </w:rPr>
        <w:t xml:space="preserve"> Минобрнауки России.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709"/>
          <w:tab w:val="left" w:pos="900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18.  При проведении этапов олимпиады каждому участнику олимпиады должно быть предоставлено отдельное рабочее место, оборудованное в соответствии с требованиями к проведению муниципального этапа олимпиады по каждому общеобразовательному предмету. Все рабочие места участников олимпиады должны обеспечивать участникам олимпиады равные условия, соответствовать действующим на момент проведения олимпиады санитарно-эпидемиологическим правилам и нормам.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709"/>
          <w:tab w:val="left" w:pos="900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19. </w:t>
      </w:r>
      <w:r w:rsidRPr="0043364D">
        <w:rPr>
          <w:rFonts w:ascii="Times New Roman" w:hAnsi="Times New Roman" w:cs="Times New Roman"/>
          <w:b/>
          <w:sz w:val="24"/>
          <w:szCs w:val="24"/>
        </w:rPr>
        <w:t>До начала олимпиады по каждому общеобразовательному предмету представители организатора олимпиады проводят инструктаж участников олимпиады - информируют о продолжительности олимпиады</w:t>
      </w:r>
      <w:r w:rsidRPr="0043364D">
        <w:rPr>
          <w:rFonts w:ascii="Times New Roman" w:hAnsi="Times New Roman" w:cs="Times New Roman"/>
          <w:sz w:val="24"/>
          <w:szCs w:val="24"/>
        </w:rPr>
        <w:t>, порядке подачи апелляций о несогласии с выставленными баллами, а также о случаях нарушения в месте проведении олимпиады (использование неразрешенных справочных материалов, средств связи, электронно-вычислительной техники и др.), о случаях удаления с олимпиады, о времени и месте ознакомления с результатами олимпиады.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567"/>
          <w:tab w:val="left" w:pos="709"/>
          <w:tab w:val="left" w:pos="900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20. Во время проведения олимпиады участники олимпиады:</w:t>
      </w:r>
    </w:p>
    <w:p w:rsidR="00F519CE" w:rsidRPr="0043364D" w:rsidRDefault="00F519CE" w:rsidP="00F519CE">
      <w:pPr>
        <w:pStyle w:val="1"/>
        <w:shd w:val="clear" w:color="auto" w:fill="auto"/>
        <w:tabs>
          <w:tab w:val="num" w:pos="0"/>
          <w:tab w:val="left" w:pos="851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должны соблюдать настоящий Порядок и требования к проведению муниципального этапа олимпиады, утверждённые организатором муниципального этапа олимпиады, центральными предметно-методическими комиссиями по общеобразовательным предметам, по которым проводится олимпиада;</w:t>
      </w:r>
    </w:p>
    <w:p w:rsidR="00F519CE" w:rsidRPr="0043364D" w:rsidRDefault="00F519CE" w:rsidP="00F519CE">
      <w:pPr>
        <w:pStyle w:val="1"/>
        <w:shd w:val="clear" w:color="auto" w:fill="auto"/>
        <w:tabs>
          <w:tab w:val="num" w:pos="0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должны следовать указаниям представителей организатора олимпиады;</w:t>
      </w:r>
    </w:p>
    <w:p w:rsidR="00F519CE" w:rsidRPr="0043364D" w:rsidRDefault="00F519CE" w:rsidP="00F519CE">
      <w:pPr>
        <w:pStyle w:val="1"/>
        <w:shd w:val="clear" w:color="auto" w:fill="auto"/>
        <w:tabs>
          <w:tab w:val="num" w:pos="0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не вправе общаться друг с другом, свободно перемещаться по аудитории;</w:t>
      </w:r>
    </w:p>
    <w:p w:rsidR="00F519CE" w:rsidRPr="0043364D" w:rsidRDefault="00F519CE" w:rsidP="00F519CE">
      <w:pPr>
        <w:pStyle w:val="1"/>
        <w:shd w:val="clear" w:color="auto" w:fill="auto"/>
        <w:tabs>
          <w:tab w:val="num" w:pos="0"/>
          <w:tab w:val="left" w:pos="360"/>
          <w:tab w:val="left" w:pos="540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вправе иметь справочные материалы, средства связи и электронно- вычислительную технику, разрешённые к использованию во время проведения олимпиады, перечень которых определяется в требованиях к организации и проведению муниципального этапа олимпиады по каждому общеобразовательному предмету;</w:t>
      </w:r>
    </w:p>
    <w:p w:rsidR="00F519CE" w:rsidRPr="0043364D" w:rsidRDefault="00F519CE" w:rsidP="00F519CE">
      <w:pPr>
        <w:pStyle w:val="1"/>
        <w:shd w:val="clear" w:color="auto" w:fill="auto"/>
        <w:tabs>
          <w:tab w:val="num" w:pos="0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вправе подать апелляцию в оргкомитет соответствующего этапа олимпиады о нарушениях в месте проведения олимпиады (использование неразрешенных справочных материалов, средств связи, электронно-вычислительной техники и др.) сразу после обнаружения нарушения, не покидая места проведения олимпиады.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709"/>
          <w:tab w:val="left" w:pos="1147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21. В случае нарушения участником олимпиады настоящего Порядка и (или) утверждённых требований к организации и проведению муниципального этапа олимпиады по каждому общеобразовательному предмету, представитель организатора олимпиады вправе удалить данного участника олимпиады из аудитории, составив акт об удалении участника олимпиады.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709"/>
          <w:tab w:val="left" w:pos="1306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22.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p w:rsidR="00F519CE" w:rsidRPr="0043364D" w:rsidRDefault="00F519CE" w:rsidP="00F519CE">
      <w:pPr>
        <w:numPr>
          <w:ilvl w:val="0"/>
          <w:numId w:val="5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364D">
        <w:rPr>
          <w:rFonts w:ascii="Times New Roman" w:hAnsi="Times New Roman" w:cs="Times New Roman"/>
          <w:bCs/>
          <w:sz w:val="24"/>
          <w:szCs w:val="24"/>
        </w:rPr>
        <w:t>Порядок рассмотрения апелляций:</w:t>
      </w:r>
    </w:p>
    <w:p w:rsidR="00F519CE" w:rsidRPr="0043364D" w:rsidRDefault="00F519CE" w:rsidP="00F519CE">
      <w:pPr>
        <w:tabs>
          <w:tab w:val="left" w:pos="993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Апелляция рассматривается в случаях несогласия участника муниципального этапа Олимпиады с результатами оценивания его олимпиадной работы, а также в случаях выявления нарушений в местах проведения олимпиады.</w:t>
      </w:r>
    </w:p>
    <w:p w:rsidR="00F519CE" w:rsidRPr="0043364D" w:rsidRDefault="00F519CE" w:rsidP="00F519CE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lastRenderedPageBreak/>
        <w:t xml:space="preserve">Порядок рассмотрения апелляции доводится до сведения участников и сопровождающих их лиц до начала проведения муниципального этапа. </w:t>
      </w:r>
    </w:p>
    <w:p w:rsidR="00F519CE" w:rsidRPr="0043364D" w:rsidRDefault="00F519CE" w:rsidP="00F519CE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Апелляции участников муниципального этапа рассматриваются жюри совместно с оргкомитетом. Рассмотрение апелляции проводится в спокойной и доброжелательной обстановке с использованием видеофиксации. </w:t>
      </w:r>
    </w:p>
    <w:p w:rsidR="00F519CE" w:rsidRPr="0043364D" w:rsidRDefault="00F519CE" w:rsidP="00F519CE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Участнику муниципального этапа, подавшему апелляцию, предоставляется возможность убедиться в том, что его работа проверена и оценена в соответствии с критериями и методикой, разработанными соответствующей предметно-методической комиссией.</w:t>
      </w:r>
    </w:p>
    <w:p w:rsidR="00F519CE" w:rsidRPr="0043364D" w:rsidRDefault="00F519CE" w:rsidP="00F519CE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Предварительные результаты олимпиадной работы можно узнать в образовательной организации за 2 дня до начала процедуры апелляции.</w:t>
      </w:r>
    </w:p>
    <w:p w:rsidR="00F519CE" w:rsidRPr="0043364D" w:rsidRDefault="00F519CE" w:rsidP="00F519CE">
      <w:pPr>
        <w:tabs>
          <w:tab w:val="left" w:pos="851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Дату апелляции устанавливает председатель жюри в первые дни проверки работ, информация о дне апелляции указывается на сайте организатора муниципального этапа олимпиады.</w:t>
      </w:r>
    </w:p>
    <w:p w:rsidR="00F519CE" w:rsidRPr="0043364D" w:rsidRDefault="00F519CE" w:rsidP="00F519CE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 xml:space="preserve">При рассмотрении апелляции присутствует только участник, подавший заявление, имея при себе документ, удостоверяющий личность. </w:t>
      </w:r>
    </w:p>
    <w:p w:rsidR="00F519CE" w:rsidRPr="0043364D" w:rsidRDefault="00F519CE" w:rsidP="00F519CE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По результатам рассмотрения апелляции выносится одно из следующих решений:</w:t>
      </w:r>
    </w:p>
    <w:p w:rsidR="00F519CE" w:rsidRPr="0043364D" w:rsidRDefault="00F519CE" w:rsidP="00F519CE">
      <w:pPr>
        <w:tabs>
          <w:tab w:val="left" w:pos="851"/>
        </w:tabs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об отклонении апелляции и сохранении выставленных баллов;</w:t>
      </w:r>
    </w:p>
    <w:p w:rsidR="00F519CE" w:rsidRPr="0043364D" w:rsidRDefault="00F519CE" w:rsidP="00F519CE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об удовлетворении апелляции и изменении оценки в баллах.</w:t>
      </w:r>
    </w:p>
    <w:p w:rsidR="00F519CE" w:rsidRPr="0043364D" w:rsidRDefault="00F519CE" w:rsidP="00F519CE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Критерии и методика оценивания олимпиадных заданий не могут быть предметом апелляции и пересмотру не подлежат.</w:t>
      </w:r>
    </w:p>
    <w:p w:rsidR="00F519CE" w:rsidRPr="0043364D" w:rsidRDefault="00F519CE" w:rsidP="00F519CE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Решения по апелляции принимаются простым большинством голосов. В случае равенства голосов председатель жюри имеет право решающего голоса. Решения по апелляции являются окончательными и пересмотру не подлежат.</w:t>
      </w:r>
    </w:p>
    <w:p w:rsidR="00F519CE" w:rsidRPr="0043364D" w:rsidRDefault="00F519CE" w:rsidP="00F519CE">
      <w:pPr>
        <w:pStyle w:val="10"/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43364D">
        <w:rPr>
          <w:rFonts w:ascii="Times New Roman" w:hAnsi="Times New Roman"/>
          <w:sz w:val="24"/>
          <w:szCs w:val="24"/>
        </w:rPr>
        <w:t xml:space="preserve">Рассмотрение апелляции оформляется соответствующим протоколом, который подписывается соответствующими членами жюри и оргкомитета. Протоколы рассмотрения апелляции передаются председателю жюри для внесения соответствующих изменений в итоговый протокол и отчетную документацию.  Окончательные итоги Олимпиады утверждаются жюри с учетом результатов рассмотрения апелляций. </w:t>
      </w:r>
    </w:p>
    <w:p w:rsidR="00F519CE" w:rsidRPr="0043364D" w:rsidRDefault="00F519CE" w:rsidP="00F519CE">
      <w:pPr>
        <w:pStyle w:val="10"/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43364D">
        <w:rPr>
          <w:rFonts w:ascii="Times New Roman" w:hAnsi="Times New Roman"/>
          <w:sz w:val="24"/>
          <w:szCs w:val="24"/>
          <w:lang w:val="ru-RU"/>
        </w:rPr>
        <w:t>В течение 1 рабочего дня после проведения процедуры апелляции на сайте организатора муниципального этапа публикуются итоговые протоколы с общим рейтингом всех участников с присвоенными статусами по итогам муниципального этапа в данном муниципальном образовании.</w:t>
      </w:r>
    </w:p>
    <w:p w:rsidR="00F519CE" w:rsidRPr="0043364D" w:rsidRDefault="00F519CE" w:rsidP="00F519CE">
      <w:pPr>
        <w:pStyle w:val="1"/>
        <w:shd w:val="clear" w:color="auto" w:fill="auto"/>
        <w:tabs>
          <w:tab w:val="left" w:pos="1171"/>
        </w:tabs>
        <w:spacing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В целях обеспечения при проведении этапов олимпиады равных условий участник олимпиады вправе подать в письменной форме апелляцию о нарушениях в месте проведения олимпиады (использование неразрешенных справочных материалов, средств связи, электронно-вычислительной техники и др.) сразу после обнаружения нарушения, не покидая места проведения олимпиады.</w:t>
      </w:r>
    </w:p>
    <w:p w:rsidR="00F519CE" w:rsidRPr="0043364D" w:rsidRDefault="00F519CE" w:rsidP="00F519CE">
      <w:pPr>
        <w:pStyle w:val="a4"/>
        <w:tabs>
          <w:tab w:val="left" w:pos="1080"/>
        </w:tabs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lastRenderedPageBreak/>
        <w:t>Оргкомитет соответствующего этапа олимпиады должен рассмотреть поданную апелляцию в течение 1 часа после подачи апелляции, оценить степень нарушения, согласно п. 21 Порядка удалить нарушителя, составив акт об удалении и аннулировании работы участника олимпиады. Ответственный за обеспечение порядка в аудитории при проведении олимпиады обязан написать объяснительную по факту нарушения.</w:t>
      </w:r>
    </w:p>
    <w:p w:rsidR="00F519CE" w:rsidRPr="0043364D" w:rsidRDefault="00F519CE" w:rsidP="00F519CE">
      <w:pPr>
        <w:pStyle w:val="a4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Документами рассмотрения апелляции являются:</w:t>
      </w:r>
    </w:p>
    <w:p w:rsidR="00F519CE" w:rsidRPr="0043364D" w:rsidRDefault="00F519CE" w:rsidP="00F519CE">
      <w:pPr>
        <w:pStyle w:val="a4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-  письменные заявления об апелляциях участников Олимпиады;</w:t>
      </w:r>
    </w:p>
    <w:p w:rsidR="00F519CE" w:rsidRPr="0043364D" w:rsidRDefault="00F519CE" w:rsidP="00F519CE">
      <w:pPr>
        <w:pStyle w:val="a4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-  журнал (листы) регистрации апелляций;</w:t>
      </w:r>
    </w:p>
    <w:p w:rsidR="00F519CE" w:rsidRPr="0043364D" w:rsidRDefault="00F519CE" w:rsidP="00F519CE">
      <w:pPr>
        <w:pStyle w:val="a4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3364D">
        <w:rPr>
          <w:rFonts w:ascii="Times New Roman" w:hAnsi="Times New Roman" w:cs="Times New Roman"/>
          <w:sz w:val="24"/>
          <w:szCs w:val="24"/>
        </w:rPr>
        <w:t>- протоколы проведения апелляции, которые передаются на хранение организаторам соответствующего этапа.</w:t>
      </w:r>
    </w:p>
    <w:p w:rsidR="00F519CE" w:rsidRDefault="00F519CE" w:rsidP="00F519CE">
      <w:pPr>
        <w:pStyle w:val="10"/>
        <w:spacing w:after="0" w:line="240" w:lineRule="auto"/>
        <w:ind w:left="0"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43364D">
        <w:rPr>
          <w:rFonts w:ascii="Times New Roman" w:hAnsi="Times New Roman"/>
          <w:sz w:val="24"/>
          <w:szCs w:val="24"/>
          <w:lang w:val="ru-RU"/>
        </w:rPr>
        <w:t>24</w:t>
      </w:r>
      <w:r w:rsidRPr="0043364D">
        <w:rPr>
          <w:rFonts w:ascii="Times New Roman" w:hAnsi="Times New Roman"/>
          <w:sz w:val="24"/>
          <w:szCs w:val="24"/>
        </w:rPr>
        <w:t xml:space="preserve">. </w:t>
      </w:r>
      <w:r w:rsidRPr="0043364D">
        <w:rPr>
          <w:rFonts w:ascii="Times New Roman" w:hAnsi="Times New Roman"/>
          <w:bCs/>
          <w:sz w:val="24"/>
          <w:szCs w:val="24"/>
          <w:lang w:val="ru-RU"/>
        </w:rPr>
        <w:t xml:space="preserve">С целью мониторинга беспристрастной проверки олимпиадных работ на местах, ГАОУ «Республиканский олимпиадный центр» организует выборочную перепроверку работ выполненных олимпиадных заданий муниципального этапа единой региональной предметно-методической комиссией. </w:t>
      </w:r>
    </w:p>
    <w:p w:rsidR="00123659" w:rsidRPr="0043364D" w:rsidRDefault="00123659" w:rsidP="00F519CE">
      <w:pPr>
        <w:pStyle w:val="10"/>
        <w:spacing w:after="0" w:line="240" w:lineRule="auto"/>
        <w:ind w:left="0"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123659" w:rsidRPr="00123659" w:rsidRDefault="00123659" w:rsidP="00123659">
      <w:pPr>
        <w:pStyle w:val="10"/>
        <w:spacing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              </w:t>
      </w:r>
      <w:r w:rsidRPr="00123659">
        <w:rPr>
          <w:rFonts w:ascii="Times New Roman" w:hAnsi="Times New Roman"/>
          <w:bCs/>
          <w:sz w:val="24"/>
          <w:szCs w:val="24"/>
        </w:rPr>
        <w:t>25</w:t>
      </w:r>
      <w:r w:rsidRPr="00123659">
        <w:rPr>
          <w:rFonts w:ascii="Times New Roman" w:hAnsi="Times New Roman"/>
          <w:b/>
          <w:bCs/>
          <w:sz w:val="24"/>
          <w:szCs w:val="24"/>
        </w:rPr>
        <w:t>. Финансовое обеспечение олимпиады</w:t>
      </w:r>
    </w:p>
    <w:p w:rsidR="00123659" w:rsidRPr="00123659" w:rsidRDefault="00123659" w:rsidP="00123659">
      <w:pPr>
        <w:pStyle w:val="10"/>
        <w:ind w:firstLine="680"/>
        <w:rPr>
          <w:rFonts w:ascii="Times New Roman" w:hAnsi="Times New Roman"/>
          <w:bCs/>
          <w:sz w:val="24"/>
          <w:szCs w:val="24"/>
        </w:rPr>
      </w:pPr>
      <w:r w:rsidRPr="00123659">
        <w:rPr>
          <w:rFonts w:ascii="Times New Roman" w:hAnsi="Times New Roman"/>
          <w:bCs/>
          <w:sz w:val="24"/>
          <w:szCs w:val="24"/>
        </w:rPr>
        <w:t>Финансовое обеспечение I и II этапов олимпиады осуществляется за счет общеобразовательных учреждений и муниципального органа управления образованием.</w:t>
      </w:r>
    </w:p>
    <w:p w:rsidR="00123659" w:rsidRPr="00123659" w:rsidRDefault="00123659" w:rsidP="00123659">
      <w:pPr>
        <w:pStyle w:val="10"/>
        <w:ind w:firstLine="680"/>
        <w:rPr>
          <w:rFonts w:ascii="Times New Roman" w:hAnsi="Times New Roman"/>
          <w:bCs/>
          <w:sz w:val="24"/>
          <w:szCs w:val="24"/>
        </w:rPr>
      </w:pPr>
      <w:r w:rsidRPr="00123659">
        <w:rPr>
          <w:rFonts w:ascii="Times New Roman" w:hAnsi="Times New Roman"/>
          <w:bCs/>
          <w:sz w:val="24"/>
          <w:szCs w:val="24"/>
        </w:rPr>
        <w:t>Орган управления образованием обеспечивает финансирование III этапа олимпиады, в том числе подготовку, проведение, проезд, питание, проживание участников команды и руководителей.</w:t>
      </w:r>
    </w:p>
    <w:p w:rsidR="00123659" w:rsidRPr="00123659" w:rsidRDefault="00123659" w:rsidP="00123659">
      <w:pPr>
        <w:pStyle w:val="10"/>
        <w:ind w:firstLine="680"/>
        <w:rPr>
          <w:rFonts w:ascii="Times New Roman" w:hAnsi="Times New Roman"/>
          <w:bCs/>
          <w:sz w:val="24"/>
          <w:szCs w:val="24"/>
        </w:rPr>
      </w:pPr>
      <w:r w:rsidRPr="00123659">
        <w:rPr>
          <w:rFonts w:ascii="Times New Roman" w:hAnsi="Times New Roman"/>
          <w:bCs/>
          <w:sz w:val="24"/>
          <w:szCs w:val="24"/>
        </w:rPr>
        <w:t xml:space="preserve">Орган управления образованием финансирует расходы на подготовку текстов заданий для проведения I и распечатку заданий </w:t>
      </w:r>
      <w:r w:rsidRPr="00123659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123659">
        <w:rPr>
          <w:rFonts w:ascii="Times New Roman" w:hAnsi="Times New Roman"/>
          <w:bCs/>
          <w:sz w:val="24"/>
          <w:szCs w:val="24"/>
        </w:rPr>
        <w:t> этапа олимпиады по предметам</w:t>
      </w:r>
    </w:p>
    <w:p w:rsidR="00123659" w:rsidRPr="00123659" w:rsidRDefault="00123659" w:rsidP="00123659">
      <w:pPr>
        <w:pStyle w:val="10"/>
        <w:spacing w:after="0"/>
        <w:ind w:firstLine="680"/>
        <w:jc w:val="both"/>
        <w:rPr>
          <w:rFonts w:ascii="Times New Roman" w:hAnsi="Times New Roman"/>
          <w:bCs/>
          <w:sz w:val="24"/>
          <w:szCs w:val="24"/>
        </w:rPr>
      </w:pPr>
      <w:r w:rsidRPr="00123659">
        <w:rPr>
          <w:rFonts w:ascii="Times New Roman" w:hAnsi="Times New Roman"/>
          <w:bCs/>
          <w:sz w:val="24"/>
          <w:szCs w:val="24"/>
        </w:rPr>
        <w:t xml:space="preserve">26. </w:t>
      </w:r>
      <w:r w:rsidRPr="00123659">
        <w:rPr>
          <w:rFonts w:ascii="Times New Roman" w:hAnsi="Times New Roman"/>
          <w:b/>
          <w:bCs/>
          <w:sz w:val="24"/>
          <w:szCs w:val="24"/>
        </w:rPr>
        <w:t>Подведение итогов олимпиады и награждение победителей.</w:t>
      </w:r>
    </w:p>
    <w:p w:rsidR="00123659" w:rsidRPr="00123659" w:rsidRDefault="00123659" w:rsidP="00123659">
      <w:pPr>
        <w:pStyle w:val="10"/>
        <w:ind w:firstLine="680"/>
        <w:jc w:val="both"/>
        <w:rPr>
          <w:rFonts w:ascii="Times New Roman" w:hAnsi="Times New Roman"/>
          <w:bCs/>
          <w:sz w:val="24"/>
          <w:szCs w:val="24"/>
        </w:rPr>
      </w:pPr>
      <w:r w:rsidRPr="00123659">
        <w:rPr>
          <w:rFonts w:ascii="Times New Roman" w:hAnsi="Times New Roman"/>
          <w:bCs/>
          <w:sz w:val="24"/>
          <w:szCs w:val="24"/>
        </w:rPr>
        <w:t>- Орган управления образованием издает приказ по итогам муниципального этапа олимпиады школьников.</w:t>
      </w:r>
    </w:p>
    <w:p w:rsidR="00123659" w:rsidRPr="00123659" w:rsidRDefault="00123659" w:rsidP="00123659">
      <w:pPr>
        <w:pStyle w:val="10"/>
        <w:ind w:firstLine="68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23659">
        <w:rPr>
          <w:rFonts w:ascii="Times New Roman" w:hAnsi="Times New Roman"/>
          <w:b/>
          <w:bCs/>
          <w:sz w:val="24"/>
          <w:szCs w:val="24"/>
        </w:rPr>
        <w:t>а)  Учителю, подготовившему победителя регионального этапа всероссийской,  республиканской олимпиады, выплачивается премия в размере 20.000 рублей;</w:t>
      </w:r>
    </w:p>
    <w:p w:rsidR="00123659" w:rsidRPr="00123659" w:rsidRDefault="00123659" w:rsidP="00123659">
      <w:pPr>
        <w:pStyle w:val="10"/>
        <w:ind w:firstLine="68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23659">
        <w:rPr>
          <w:rFonts w:ascii="Times New Roman" w:hAnsi="Times New Roman"/>
          <w:b/>
          <w:bCs/>
          <w:sz w:val="24"/>
          <w:szCs w:val="24"/>
        </w:rPr>
        <w:t>б) Учителю, подготовившему призёра регионального этапа всероссийской,  республиканской  олимпиады, выплачивается премия в размере 15.000 рублей;</w:t>
      </w:r>
    </w:p>
    <w:p w:rsidR="00123659" w:rsidRPr="00123659" w:rsidRDefault="00123659" w:rsidP="00123659">
      <w:pPr>
        <w:pStyle w:val="10"/>
        <w:ind w:firstLine="680"/>
        <w:jc w:val="both"/>
        <w:rPr>
          <w:rFonts w:ascii="Times New Roman" w:hAnsi="Times New Roman"/>
          <w:b/>
          <w:bCs/>
          <w:sz w:val="24"/>
          <w:szCs w:val="24"/>
        </w:rPr>
      </w:pPr>
      <w:r w:rsidRPr="00123659">
        <w:rPr>
          <w:rFonts w:ascii="Times New Roman" w:hAnsi="Times New Roman"/>
          <w:b/>
          <w:bCs/>
          <w:sz w:val="24"/>
          <w:szCs w:val="24"/>
        </w:rPr>
        <w:t>в) Обучающиеся, ставшие  победителями регионального этапа всероссийской,  республиканской  олимпиады,  награждаются ценными подарками в размере 10.000рублей;</w:t>
      </w:r>
    </w:p>
    <w:p w:rsidR="00123659" w:rsidRPr="00123659" w:rsidRDefault="00123659" w:rsidP="00123659">
      <w:pPr>
        <w:pStyle w:val="10"/>
        <w:ind w:firstLine="680"/>
        <w:jc w:val="both"/>
        <w:rPr>
          <w:rFonts w:ascii="Times New Roman" w:hAnsi="Times New Roman"/>
          <w:bCs/>
          <w:sz w:val="24"/>
          <w:szCs w:val="24"/>
        </w:rPr>
      </w:pPr>
      <w:r w:rsidRPr="00123659">
        <w:rPr>
          <w:rFonts w:ascii="Times New Roman" w:hAnsi="Times New Roman"/>
          <w:bCs/>
          <w:sz w:val="24"/>
          <w:szCs w:val="24"/>
        </w:rPr>
        <w:t xml:space="preserve"> </w:t>
      </w:r>
      <w:r w:rsidRPr="00123659">
        <w:rPr>
          <w:rFonts w:ascii="Times New Roman" w:hAnsi="Times New Roman"/>
          <w:b/>
          <w:bCs/>
          <w:sz w:val="24"/>
          <w:szCs w:val="24"/>
        </w:rPr>
        <w:t>г)  Обучающиеся,  ставшие призерами олимпиад регионального этапа всероссийской, республиканской  олимпиады,  награждаются ценными подарками в размере 5000 рублей;</w:t>
      </w:r>
    </w:p>
    <w:p w:rsidR="00123659" w:rsidRPr="00123659" w:rsidRDefault="00123659" w:rsidP="00123659">
      <w:pPr>
        <w:pStyle w:val="1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123659" w:rsidRPr="00123659" w:rsidRDefault="00123659" w:rsidP="00123659">
      <w:pPr>
        <w:pStyle w:val="10"/>
        <w:ind w:firstLine="680"/>
        <w:jc w:val="both"/>
        <w:rPr>
          <w:rFonts w:ascii="Times New Roman" w:hAnsi="Times New Roman"/>
          <w:bCs/>
          <w:sz w:val="24"/>
          <w:szCs w:val="24"/>
        </w:rPr>
      </w:pPr>
      <w:r w:rsidRPr="00123659">
        <w:rPr>
          <w:rFonts w:ascii="Times New Roman" w:hAnsi="Times New Roman"/>
          <w:bCs/>
          <w:sz w:val="24"/>
          <w:szCs w:val="24"/>
        </w:rPr>
        <w:t>- Победители и призеры муниципального этапа предметной олимпиады награждаются грамотами Отдела образования Исполнительного комитета Спасского муниципального района.</w:t>
      </w:r>
    </w:p>
    <w:p w:rsidR="00123659" w:rsidRPr="00123659" w:rsidRDefault="00123659" w:rsidP="00123659">
      <w:pPr>
        <w:pStyle w:val="10"/>
        <w:ind w:firstLine="680"/>
        <w:rPr>
          <w:rFonts w:ascii="Times New Roman" w:hAnsi="Times New Roman"/>
          <w:bCs/>
          <w:sz w:val="24"/>
          <w:szCs w:val="24"/>
        </w:rPr>
      </w:pPr>
      <w:r w:rsidRPr="00123659">
        <w:rPr>
          <w:rFonts w:ascii="Times New Roman" w:hAnsi="Times New Roman"/>
          <w:bCs/>
          <w:sz w:val="24"/>
          <w:szCs w:val="24"/>
        </w:rPr>
        <w:t>-  Орган управления образованием финансирует расходы на награждение победителей и призеров регионального этапа всероссийской и республиканской предметных олимпиад.</w:t>
      </w:r>
    </w:p>
    <w:p w:rsidR="00F519CE" w:rsidRPr="00123659" w:rsidRDefault="00F519CE" w:rsidP="00F519CE">
      <w:pPr>
        <w:pStyle w:val="10"/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123659" w:rsidRDefault="00123659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F519CE" w:rsidRPr="0043364D" w:rsidRDefault="00F519CE" w:rsidP="00F519CE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>Приложение 2</w:t>
      </w:r>
    </w:p>
    <w:p w:rsidR="00FF35A8" w:rsidRPr="0043364D" w:rsidRDefault="00FF35A8" w:rsidP="00FF35A8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к приказу 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отдела образования Исполнительного комитета Спасского муниципального района РТ</w:t>
      </w:r>
    </w:p>
    <w:p w:rsidR="00F519CE" w:rsidRPr="007930F7" w:rsidRDefault="00FF35A8" w:rsidP="007930F7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от «30</w:t>
      </w: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»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октября </w:t>
      </w: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2017 г. №</w:t>
      </w:r>
      <w:r w:rsidR="00642D3E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752</w:t>
      </w:r>
    </w:p>
    <w:p w:rsidR="00F519CE" w:rsidRPr="0043364D" w:rsidRDefault="00F519CE" w:rsidP="00F51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364D">
        <w:rPr>
          <w:rFonts w:ascii="Times New Roman" w:hAnsi="Times New Roman" w:cs="Times New Roman"/>
          <w:b/>
          <w:bCs/>
          <w:sz w:val="24"/>
          <w:szCs w:val="24"/>
        </w:rPr>
        <w:t>ГРАФИК ПРОВЕДЕНИЯ И СОСТАВ УЧАСТНИКОВ</w:t>
      </w:r>
    </w:p>
    <w:p w:rsidR="00F519CE" w:rsidRPr="0043364D" w:rsidRDefault="00F519CE" w:rsidP="00F519C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364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муниципального этапа всероссийской олимпиады школьников </w:t>
      </w:r>
    </w:p>
    <w:p w:rsidR="00F519CE" w:rsidRPr="0043364D" w:rsidRDefault="00F519CE" w:rsidP="007930F7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36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2017/2018 учебном году</w:t>
      </w:r>
    </w:p>
    <w:tbl>
      <w:tblPr>
        <w:tblpPr w:leftFromText="180" w:rightFromText="180" w:vertAnchor="text" w:horzAnchor="margin" w:tblpXSpec="center" w:tblpY="14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551"/>
        <w:gridCol w:w="2694"/>
        <w:gridCol w:w="1842"/>
      </w:tblGrid>
      <w:tr w:rsidR="00FF35A8" w:rsidRPr="0043364D" w:rsidTr="00FF35A8">
        <w:tc>
          <w:tcPr>
            <w:tcW w:w="3227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Параллели</w:t>
            </w:r>
          </w:p>
        </w:tc>
        <w:tc>
          <w:tcPr>
            <w:tcW w:w="2551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предмета</w:t>
            </w:r>
          </w:p>
        </w:tc>
        <w:tc>
          <w:tcPr>
            <w:tcW w:w="2694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 проведения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День недели</w:t>
            </w:r>
          </w:p>
        </w:tc>
      </w:tr>
      <w:tr w:rsidR="00FF35A8" w:rsidRPr="0043364D" w:rsidTr="00FF35A8">
        <w:tc>
          <w:tcPr>
            <w:tcW w:w="3227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4,5,6,7,8,9,10,11</w:t>
            </w:r>
          </w:p>
        </w:tc>
        <w:tc>
          <w:tcPr>
            <w:tcW w:w="2551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2694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13 ноября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</w:tr>
      <w:tr w:rsidR="00FF35A8" w:rsidRPr="0043364D" w:rsidTr="00FF35A8">
        <w:tc>
          <w:tcPr>
            <w:tcW w:w="3227" w:type="dxa"/>
            <w:shd w:val="clear" w:color="auto" w:fill="auto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7,8,9,10,11</w:t>
            </w:r>
          </w:p>
        </w:tc>
        <w:tc>
          <w:tcPr>
            <w:tcW w:w="2551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2694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14 ноября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</w:tr>
      <w:tr w:rsidR="00FF35A8" w:rsidRPr="0043364D" w:rsidTr="00FF35A8">
        <w:tc>
          <w:tcPr>
            <w:tcW w:w="3227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7,8,9,10-11</w:t>
            </w:r>
          </w:p>
        </w:tc>
        <w:tc>
          <w:tcPr>
            <w:tcW w:w="2551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694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15 ноября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</w:tr>
      <w:tr w:rsidR="00FF35A8" w:rsidRPr="0043364D" w:rsidTr="00FF35A8">
        <w:tc>
          <w:tcPr>
            <w:tcW w:w="3227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5-7,8,9,10,11</w:t>
            </w:r>
          </w:p>
        </w:tc>
        <w:tc>
          <w:tcPr>
            <w:tcW w:w="2551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694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</w:tr>
      <w:tr w:rsidR="00FF35A8" w:rsidRPr="0043364D" w:rsidTr="00FF35A8">
        <w:tc>
          <w:tcPr>
            <w:tcW w:w="3227" w:type="dxa"/>
            <w:vMerge w:val="restart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4, 5-6, 7-8, 9-11</w:t>
            </w:r>
          </w:p>
        </w:tc>
        <w:tc>
          <w:tcPr>
            <w:tcW w:w="2551" w:type="dxa"/>
            <w:vMerge w:val="restart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694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17 ноября (письменный тур)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</w:tr>
      <w:tr w:rsidR="00FF35A8" w:rsidRPr="0043364D" w:rsidTr="00FF35A8">
        <w:tc>
          <w:tcPr>
            <w:tcW w:w="3227" w:type="dxa"/>
            <w:vMerge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18 ноября</w:t>
            </w:r>
          </w:p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(устный тур)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</w:tr>
      <w:tr w:rsidR="00FF35A8" w:rsidRPr="0043364D" w:rsidTr="00FF35A8">
        <w:tc>
          <w:tcPr>
            <w:tcW w:w="3227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7-8,9,10,11</w:t>
            </w:r>
          </w:p>
        </w:tc>
        <w:tc>
          <w:tcPr>
            <w:tcW w:w="2551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2694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20 ноября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</w:tr>
      <w:tr w:rsidR="00FF35A8" w:rsidRPr="0043364D" w:rsidTr="00FF35A8">
        <w:tc>
          <w:tcPr>
            <w:tcW w:w="3227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7-8,9,10,11</w:t>
            </w:r>
          </w:p>
        </w:tc>
        <w:tc>
          <w:tcPr>
            <w:tcW w:w="2551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2694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21 ноября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</w:tr>
      <w:tr w:rsidR="00FF35A8" w:rsidRPr="0043364D" w:rsidTr="00FF35A8">
        <w:tc>
          <w:tcPr>
            <w:tcW w:w="3227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7,8,9,10-11</w:t>
            </w:r>
          </w:p>
        </w:tc>
        <w:tc>
          <w:tcPr>
            <w:tcW w:w="2551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694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22 ноября 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</w:tr>
      <w:tr w:rsidR="00FF35A8" w:rsidRPr="0043364D" w:rsidTr="00FF35A8">
        <w:tc>
          <w:tcPr>
            <w:tcW w:w="3227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4,5,6,7,8,9,10,11</w:t>
            </w:r>
          </w:p>
        </w:tc>
        <w:tc>
          <w:tcPr>
            <w:tcW w:w="2551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694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23 ноября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</w:tr>
      <w:tr w:rsidR="00FF35A8" w:rsidRPr="0043364D" w:rsidTr="00FF35A8">
        <w:trPr>
          <w:trHeight w:val="714"/>
        </w:trPr>
        <w:tc>
          <w:tcPr>
            <w:tcW w:w="3227" w:type="dxa"/>
            <w:vMerge w:val="restart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7-8, 9-11</w:t>
            </w:r>
          </w:p>
        </w:tc>
        <w:tc>
          <w:tcPr>
            <w:tcW w:w="2551" w:type="dxa"/>
            <w:vMerge w:val="restart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Китайский, испанский, итальянский языки</w:t>
            </w:r>
          </w:p>
        </w:tc>
        <w:tc>
          <w:tcPr>
            <w:tcW w:w="2694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24 ноября (письменный тур)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</w:tr>
      <w:tr w:rsidR="00FF35A8" w:rsidRPr="0043364D" w:rsidTr="00FF35A8">
        <w:trPr>
          <w:trHeight w:val="764"/>
        </w:trPr>
        <w:tc>
          <w:tcPr>
            <w:tcW w:w="3227" w:type="dxa"/>
            <w:vMerge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25 ноября </w:t>
            </w:r>
          </w:p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(устный тур)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</w:tr>
      <w:tr w:rsidR="00FF35A8" w:rsidRPr="0043364D" w:rsidTr="00FF35A8">
        <w:trPr>
          <w:trHeight w:val="460"/>
        </w:trPr>
        <w:tc>
          <w:tcPr>
            <w:tcW w:w="3227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7,8,9,10,11</w:t>
            </w:r>
          </w:p>
        </w:tc>
        <w:tc>
          <w:tcPr>
            <w:tcW w:w="2551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694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27 ноября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</w:tr>
      <w:tr w:rsidR="00FF35A8" w:rsidRPr="0043364D" w:rsidTr="00FF35A8">
        <w:tc>
          <w:tcPr>
            <w:tcW w:w="3227" w:type="dxa"/>
            <w:vMerge w:val="restart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5-6 (только теория)</w:t>
            </w:r>
          </w:p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7-8, 9,10-11</w:t>
            </w:r>
          </w:p>
        </w:tc>
        <w:tc>
          <w:tcPr>
            <w:tcW w:w="2551" w:type="dxa"/>
            <w:vMerge w:val="restart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2694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28 ноября (теоретический тур)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</w:tr>
      <w:tr w:rsidR="00FF35A8" w:rsidRPr="0043364D" w:rsidTr="00FF35A8">
        <w:tc>
          <w:tcPr>
            <w:tcW w:w="3227" w:type="dxa"/>
            <w:vMerge/>
            <w:shd w:val="clear" w:color="auto" w:fill="auto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29 ноября (практический тур)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</w:tr>
      <w:tr w:rsidR="00FF35A8" w:rsidRPr="0043364D" w:rsidTr="00FF35A8">
        <w:tc>
          <w:tcPr>
            <w:tcW w:w="3227" w:type="dxa"/>
            <w:shd w:val="clear" w:color="auto" w:fill="auto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7,8,9,10,11</w:t>
            </w:r>
          </w:p>
        </w:tc>
        <w:tc>
          <w:tcPr>
            <w:tcW w:w="2551" w:type="dxa"/>
            <w:shd w:val="clear" w:color="auto" w:fill="auto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2694" w:type="dxa"/>
            <w:shd w:val="clear" w:color="auto" w:fill="auto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30 ноября</w:t>
            </w:r>
          </w:p>
        </w:tc>
        <w:tc>
          <w:tcPr>
            <w:tcW w:w="1842" w:type="dxa"/>
            <w:shd w:val="clear" w:color="auto" w:fill="auto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</w:tr>
      <w:tr w:rsidR="00FF35A8" w:rsidRPr="0043364D" w:rsidTr="00FF35A8">
        <w:tc>
          <w:tcPr>
            <w:tcW w:w="3227" w:type="dxa"/>
            <w:vMerge w:val="restart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 (дев.), 9 (дев.),</w:t>
            </w:r>
          </w:p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10-11(дев.)</w:t>
            </w:r>
          </w:p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 (юнош.), 9 (юнош.),</w:t>
            </w:r>
          </w:p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10-11 (юнош.)</w:t>
            </w:r>
          </w:p>
        </w:tc>
        <w:tc>
          <w:tcPr>
            <w:tcW w:w="2551" w:type="dxa"/>
            <w:vMerge w:val="restart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694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(теория + практика)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</w:tr>
      <w:tr w:rsidR="00FF35A8" w:rsidRPr="0043364D" w:rsidTr="00FF35A8">
        <w:tc>
          <w:tcPr>
            <w:tcW w:w="3227" w:type="dxa"/>
            <w:vMerge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2 декабря (защита проекта)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</w:tr>
      <w:tr w:rsidR="00FF35A8" w:rsidRPr="0043364D" w:rsidTr="00FF35A8">
        <w:tc>
          <w:tcPr>
            <w:tcW w:w="3227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7,8,9,10,11</w:t>
            </w:r>
          </w:p>
        </w:tc>
        <w:tc>
          <w:tcPr>
            <w:tcW w:w="2551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2694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4 декабрь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</w:tr>
      <w:tr w:rsidR="00FF35A8" w:rsidRPr="0043364D" w:rsidTr="00FF35A8">
        <w:tc>
          <w:tcPr>
            <w:tcW w:w="3227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7-8, 9-11</w:t>
            </w:r>
          </w:p>
        </w:tc>
        <w:tc>
          <w:tcPr>
            <w:tcW w:w="2551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2694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5 декабря</w:t>
            </w:r>
          </w:p>
        </w:tc>
        <w:tc>
          <w:tcPr>
            <w:tcW w:w="1842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</w:tr>
      <w:tr w:rsidR="00FF35A8" w:rsidRPr="0043364D" w:rsidTr="00FF35A8">
        <w:tc>
          <w:tcPr>
            <w:tcW w:w="3227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8,9-11</w:t>
            </w:r>
          </w:p>
        </w:tc>
        <w:tc>
          <w:tcPr>
            <w:tcW w:w="2551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694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6 декабря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</w:tr>
      <w:tr w:rsidR="00FF35A8" w:rsidRPr="0043364D" w:rsidTr="00FF35A8">
        <w:tc>
          <w:tcPr>
            <w:tcW w:w="3227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7-8,9,10,11</w:t>
            </w:r>
          </w:p>
        </w:tc>
        <w:tc>
          <w:tcPr>
            <w:tcW w:w="2551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2694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 декабрь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</w:tr>
      <w:tr w:rsidR="00FF35A8" w:rsidRPr="0043364D" w:rsidTr="00FF35A8">
        <w:tc>
          <w:tcPr>
            <w:tcW w:w="3227" w:type="dxa"/>
            <w:vMerge w:val="restart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7-8 (дев.), 9-11 (дев.)</w:t>
            </w:r>
          </w:p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7-8 (юнош.), 9-11 (юнош.)</w:t>
            </w:r>
          </w:p>
        </w:tc>
        <w:tc>
          <w:tcPr>
            <w:tcW w:w="2551" w:type="dxa"/>
            <w:vMerge w:val="restart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694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8 декабря</w:t>
            </w:r>
          </w:p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(теоретический тур)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</w:tr>
      <w:tr w:rsidR="00FF35A8" w:rsidRPr="0043364D" w:rsidTr="00FF35A8">
        <w:tc>
          <w:tcPr>
            <w:tcW w:w="3227" w:type="dxa"/>
            <w:vMerge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9 декабря (практический тур)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</w:tr>
      <w:tr w:rsidR="00FF35A8" w:rsidRPr="0043364D" w:rsidTr="00FF35A8">
        <w:tc>
          <w:tcPr>
            <w:tcW w:w="3227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7-8,9,10,11</w:t>
            </w:r>
          </w:p>
        </w:tc>
        <w:tc>
          <w:tcPr>
            <w:tcW w:w="2551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694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11 декабря</w:t>
            </w:r>
          </w:p>
        </w:tc>
        <w:tc>
          <w:tcPr>
            <w:tcW w:w="1842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</w:tr>
      <w:tr w:rsidR="00FF35A8" w:rsidRPr="0043364D" w:rsidTr="00FF35A8">
        <w:tc>
          <w:tcPr>
            <w:tcW w:w="3227" w:type="dxa"/>
            <w:vMerge w:val="restart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7-8, 9-11</w:t>
            </w:r>
          </w:p>
        </w:tc>
        <w:tc>
          <w:tcPr>
            <w:tcW w:w="2551" w:type="dxa"/>
            <w:vMerge w:val="restart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Немецкий и французский языки</w:t>
            </w:r>
          </w:p>
        </w:tc>
        <w:tc>
          <w:tcPr>
            <w:tcW w:w="2694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12 декабря (письменный тур)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</w:tr>
      <w:tr w:rsidR="00FF35A8" w:rsidRPr="0043364D" w:rsidTr="00FF35A8">
        <w:tc>
          <w:tcPr>
            <w:tcW w:w="3227" w:type="dxa"/>
            <w:vMerge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 xml:space="preserve">13 декабря </w:t>
            </w:r>
          </w:p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(устный тур)</w:t>
            </w:r>
          </w:p>
        </w:tc>
        <w:tc>
          <w:tcPr>
            <w:tcW w:w="1842" w:type="dxa"/>
            <w:vAlign w:val="center"/>
          </w:tcPr>
          <w:p w:rsidR="00FF35A8" w:rsidRPr="0043364D" w:rsidRDefault="00FF35A8" w:rsidP="00FF3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</w:tr>
    </w:tbl>
    <w:p w:rsidR="00F519CE" w:rsidRPr="0043364D" w:rsidRDefault="00F519CE" w:rsidP="00F519CE">
      <w:pPr>
        <w:pStyle w:val="41"/>
        <w:shd w:val="clear" w:color="auto" w:fill="auto"/>
        <w:spacing w:before="0" w:after="0" w:line="240" w:lineRule="auto"/>
        <w:ind w:firstLine="560"/>
        <w:rPr>
          <w:rFonts w:ascii="Times New Roman" w:hAnsi="Times New Roman" w:cs="Times New Roman"/>
          <w:b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Начало проведения муниципального этапа олимпиады в 9.30.</w:t>
      </w:r>
    </w:p>
    <w:p w:rsidR="00F519CE" w:rsidRPr="0043364D" w:rsidRDefault="00F519CE" w:rsidP="00F519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519CE" w:rsidRPr="0043364D" w:rsidRDefault="00F519CE" w:rsidP="00F519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519CE" w:rsidRPr="0043364D" w:rsidRDefault="00F519CE" w:rsidP="00372D92">
      <w:pPr>
        <w:rPr>
          <w:rFonts w:ascii="Times New Roman" w:hAnsi="Times New Roman" w:cs="Times New Roman"/>
          <w:sz w:val="24"/>
          <w:szCs w:val="24"/>
        </w:rPr>
      </w:pPr>
    </w:p>
    <w:p w:rsidR="00F519CE" w:rsidRDefault="00F519CE" w:rsidP="00F519C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930F7" w:rsidRDefault="007930F7" w:rsidP="00F519C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930F7" w:rsidRDefault="007930F7" w:rsidP="00F519C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930F7" w:rsidRPr="0043364D" w:rsidRDefault="007930F7" w:rsidP="00F519C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519CE" w:rsidRPr="0043364D" w:rsidRDefault="00F519CE" w:rsidP="00F519CE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>Приложение 3</w:t>
      </w:r>
    </w:p>
    <w:p w:rsidR="00372D92" w:rsidRPr="0043364D" w:rsidRDefault="00372D92" w:rsidP="00372D92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к приказу 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отдела образования Исполнительного комитета Спасского муниципального района РТ</w:t>
      </w:r>
    </w:p>
    <w:p w:rsidR="00372D92" w:rsidRPr="0043364D" w:rsidRDefault="00372D92" w:rsidP="00372D92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от «30</w:t>
      </w: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»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октября </w:t>
      </w: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2017 г. №</w:t>
      </w:r>
      <w:r w:rsidR="00642D3E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752</w:t>
      </w:r>
    </w:p>
    <w:p w:rsidR="00F519CE" w:rsidRPr="0043364D" w:rsidRDefault="00F519CE" w:rsidP="00F51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19CE" w:rsidRPr="0043364D" w:rsidRDefault="00F519CE" w:rsidP="00F51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364D">
        <w:rPr>
          <w:rFonts w:ascii="Times New Roman" w:hAnsi="Times New Roman" w:cs="Times New Roman"/>
          <w:b/>
          <w:bCs/>
          <w:sz w:val="24"/>
          <w:szCs w:val="24"/>
        </w:rPr>
        <w:t>ГРАФИК ПРОВЕДЕНИЯ И СОСТАВ УЧАСТНИКОВ</w:t>
      </w:r>
    </w:p>
    <w:p w:rsidR="00F519CE" w:rsidRPr="0043364D" w:rsidRDefault="00F519CE" w:rsidP="00F519C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364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муниципального этапа республиканской олимпиады школьников </w:t>
      </w:r>
    </w:p>
    <w:p w:rsidR="00F519CE" w:rsidRPr="0043364D" w:rsidRDefault="00F519CE" w:rsidP="00F519C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36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2017/2018 учебном году</w:t>
      </w:r>
    </w:p>
    <w:p w:rsidR="00F519CE" w:rsidRPr="0043364D" w:rsidRDefault="00F519CE" w:rsidP="00F519CE">
      <w:pPr>
        <w:pStyle w:val="41"/>
        <w:shd w:val="clear" w:color="auto" w:fill="auto"/>
        <w:spacing w:before="0" w:after="0" w:line="240" w:lineRule="auto"/>
        <w:ind w:firstLine="560"/>
        <w:rPr>
          <w:rFonts w:ascii="Times New Roman" w:hAnsi="Times New Roman" w:cs="Times New Roman"/>
          <w:b/>
          <w:sz w:val="24"/>
          <w:szCs w:val="24"/>
        </w:rPr>
      </w:pPr>
      <w:r w:rsidRPr="0043364D">
        <w:rPr>
          <w:rFonts w:ascii="Times New Roman" w:hAnsi="Times New Roman" w:cs="Times New Roman"/>
          <w:b/>
          <w:sz w:val="24"/>
          <w:szCs w:val="24"/>
        </w:rPr>
        <w:t>Начало проведения муниципального этапа олимпиады в 9.30 ч.</w:t>
      </w:r>
    </w:p>
    <w:p w:rsidR="00F519CE" w:rsidRPr="0043364D" w:rsidRDefault="00F519CE" w:rsidP="00F519CE">
      <w:pPr>
        <w:pStyle w:val="41"/>
        <w:shd w:val="clear" w:color="auto" w:fill="auto"/>
        <w:spacing w:before="0" w:after="0" w:line="240" w:lineRule="auto"/>
        <w:ind w:firstLine="5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0"/>
        <w:gridCol w:w="3682"/>
        <w:gridCol w:w="2182"/>
        <w:gridCol w:w="1900"/>
      </w:tblGrid>
      <w:tr w:rsidR="00F519CE" w:rsidRPr="0043364D" w:rsidTr="00F519CE">
        <w:trPr>
          <w:trHeight w:val="494"/>
        </w:trPr>
        <w:tc>
          <w:tcPr>
            <w:tcW w:w="2150" w:type="dxa"/>
          </w:tcPr>
          <w:p w:rsidR="00F519CE" w:rsidRPr="0043364D" w:rsidRDefault="00F519CE" w:rsidP="0002282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Параллели</w:t>
            </w:r>
          </w:p>
        </w:tc>
        <w:tc>
          <w:tcPr>
            <w:tcW w:w="3682" w:type="dxa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предмета</w:t>
            </w:r>
          </w:p>
        </w:tc>
        <w:tc>
          <w:tcPr>
            <w:tcW w:w="2182" w:type="dxa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 проведения</w:t>
            </w:r>
          </w:p>
        </w:tc>
        <w:tc>
          <w:tcPr>
            <w:tcW w:w="1900" w:type="dxa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День недели</w:t>
            </w:r>
          </w:p>
        </w:tc>
      </w:tr>
      <w:tr w:rsidR="00F519CE" w:rsidRPr="0043364D" w:rsidTr="00F519CE">
        <w:trPr>
          <w:trHeight w:val="1301"/>
        </w:trPr>
        <w:tc>
          <w:tcPr>
            <w:tcW w:w="2150" w:type="dxa"/>
            <w:vMerge w:val="restart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7,8,9,10,11</w:t>
            </w:r>
          </w:p>
        </w:tc>
        <w:tc>
          <w:tcPr>
            <w:tcW w:w="3682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Марийский, удмуртский, чувашский, мордовские (эрзя, мокша) языки и литература</w:t>
            </w:r>
          </w:p>
        </w:tc>
        <w:tc>
          <w:tcPr>
            <w:tcW w:w="2182" w:type="dxa"/>
            <w:vMerge w:val="restart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10 ноября</w:t>
            </w:r>
          </w:p>
        </w:tc>
        <w:tc>
          <w:tcPr>
            <w:tcW w:w="1900" w:type="dxa"/>
            <w:vMerge w:val="restart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</w:tr>
      <w:tr w:rsidR="00F519CE" w:rsidRPr="0043364D" w:rsidTr="00F519CE">
        <w:trPr>
          <w:trHeight w:val="144"/>
        </w:trPr>
        <w:tc>
          <w:tcPr>
            <w:tcW w:w="2150" w:type="dxa"/>
            <w:vMerge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Арабский язык,</w:t>
            </w:r>
          </w:p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турецкий язык</w:t>
            </w:r>
          </w:p>
        </w:tc>
        <w:tc>
          <w:tcPr>
            <w:tcW w:w="2182" w:type="dxa"/>
            <w:vMerge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00" w:type="dxa"/>
            <w:vMerge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519CE" w:rsidRPr="0043364D" w:rsidTr="00F519CE">
        <w:trPr>
          <w:trHeight w:val="1301"/>
        </w:trPr>
        <w:tc>
          <w:tcPr>
            <w:tcW w:w="2150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7,8,9,10,11</w:t>
            </w:r>
          </w:p>
        </w:tc>
        <w:tc>
          <w:tcPr>
            <w:tcW w:w="3682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Русский язык для учащихся школ с родным (нерусским) языком обучения</w:t>
            </w:r>
          </w:p>
        </w:tc>
        <w:tc>
          <w:tcPr>
            <w:tcW w:w="2182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14 декабря</w:t>
            </w:r>
          </w:p>
        </w:tc>
        <w:tc>
          <w:tcPr>
            <w:tcW w:w="1900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</w:tr>
      <w:tr w:rsidR="00F519CE" w:rsidRPr="0043364D" w:rsidTr="00F519CE">
        <w:trPr>
          <w:trHeight w:val="1301"/>
        </w:trPr>
        <w:tc>
          <w:tcPr>
            <w:tcW w:w="2150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4,5,6,7,8,9,10,11</w:t>
            </w:r>
          </w:p>
        </w:tc>
        <w:tc>
          <w:tcPr>
            <w:tcW w:w="3682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Татарский язык для учащихся школ с татарским языком обучения</w:t>
            </w:r>
          </w:p>
        </w:tc>
        <w:tc>
          <w:tcPr>
            <w:tcW w:w="2182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15 декабря</w:t>
            </w:r>
          </w:p>
        </w:tc>
        <w:tc>
          <w:tcPr>
            <w:tcW w:w="1900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</w:tr>
      <w:tr w:rsidR="00F519CE" w:rsidRPr="0043364D" w:rsidTr="00F519CE">
        <w:trPr>
          <w:trHeight w:val="942"/>
        </w:trPr>
        <w:tc>
          <w:tcPr>
            <w:tcW w:w="2150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8,9,10,11</w:t>
            </w:r>
          </w:p>
        </w:tc>
        <w:tc>
          <w:tcPr>
            <w:tcW w:w="3682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История Татарстана и татарского народа</w:t>
            </w:r>
          </w:p>
        </w:tc>
        <w:tc>
          <w:tcPr>
            <w:tcW w:w="2182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16 декабря</w:t>
            </w:r>
          </w:p>
        </w:tc>
        <w:tc>
          <w:tcPr>
            <w:tcW w:w="1900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</w:tr>
      <w:tr w:rsidR="00F519CE" w:rsidRPr="0043364D" w:rsidTr="00F519CE">
        <w:trPr>
          <w:trHeight w:val="1301"/>
        </w:trPr>
        <w:tc>
          <w:tcPr>
            <w:tcW w:w="2150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7,8,9,10,11</w:t>
            </w:r>
          </w:p>
        </w:tc>
        <w:tc>
          <w:tcPr>
            <w:tcW w:w="3682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 для учащихся школ с татарским языком обучения</w:t>
            </w:r>
          </w:p>
        </w:tc>
        <w:tc>
          <w:tcPr>
            <w:tcW w:w="2182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18 декабря</w:t>
            </w:r>
          </w:p>
        </w:tc>
        <w:tc>
          <w:tcPr>
            <w:tcW w:w="1900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</w:tr>
      <w:tr w:rsidR="00F519CE" w:rsidRPr="0043364D" w:rsidTr="00F519CE">
        <w:trPr>
          <w:trHeight w:val="1301"/>
        </w:trPr>
        <w:tc>
          <w:tcPr>
            <w:tcW w:w="2150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7,8,9,10,11</w:t>
            </w:r>
          </w:p>
        </w:tc>
        <w:tc>
          <w:tcPr>
            <w:tcW w:w="3682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Русская литература для учащихся школ с родным (нерусским) языком обучения</w:t>
            </w:r>
          </w:p>
        </w:tc>
        <w:tc>
          <w:tcPr>
            <w:tcW w:w="2182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19 декабря</w:t>
            </w:r>
          </w:p>
        </w:tc>
        <w:tc>
          <w:tcPr>
            <w:tcW w:w="1900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</w:tr>
      <w:tr w:rsidR="00F519CE" w:rsidRPr="0043364D" w:rsidTr="00F519CE">
        <w:trPr>
          <w:trHeight w:val="568"/>
        </w:trPr>
        <w:tc>
          <w:tcPr>
            <w:tcW w:w="2150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4,5,6,7,8,9,10,11</w:t>
            </w:r>
          </w:p>
        </w:tc>
        <w:tc>
          <w:tcPr>
            <w:tcW w:w="3682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Татарский язык для учащихся-татар школ с русским языком обучения</w:t>
            </w:r>
          </w:p>
        </w:tc>
        <w:tc>
          <w:tcPr>
            <w:tcW w:w="2182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20 декабря</w:t>
            </w:r>
          </w:p>
        </w:tc>
        <w:tc>
          <w:tcPr>
            <w:tcW w:w="1900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</w:tr>
      <w:tr w:rsidR="00F519CE" w:rsidRPr="0043364D" w:rsidTr="00F519CE">
        <w:trPr>
          <w:trHeight w:val="282"/>
        </w:trPr>
        <w:tc>
          <w:tcPr>
            <w:tcW w:w="2150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8,9,10,11</w:t>
            </w:r>
          </w:p>
        </w:tc>
        <w:tc>
          <w:tcPr>
            <w:tcW w:w="3682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Геология</w:t>
            </w:r>
          </w:p>
        </w:tc>
        <w:tc>
          <w:tcPr>
            <w:tcW w:w="2182" w:type="dxa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21 декабря</w:t>
            </w:r>
          </w:p>
        </w:tc>
        <w:tc>
          <w:tcPr>
            <w:tcW w:w="1900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</w:tr>
      <w:tr w:rsidR="00F519CE" w:rsidRPr="0043364D" w:rsidTr="00F519CE">
        <w:trPr>
          <w:trHeight w:val="1301"/>
        </w:trPr>
        <w:tc>
          <w:tcPr>
            <w:tcW w:w="2150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7,8,9,10,11</w:t>
            </w:r>
          </w:p>
        </w:tc>
        <w:tc>
          <w:tcPr>
            <w:tcW w:w="3682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 для учащихся-татар школ с русским языком обучения</w:t>
            </w:r>
          </w:p>
        </w:tc>
        <w:tc>
          <w:tcPr>
            <w:tcW w:w="2182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22 декабря</w:t>
            </w:r>
          </w:p>
        </w:tc>
        <w:tc>
          <w:tcPr>
            <w:tcW w:w="1900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</w:tr>
      <w:tr w:rsidR="00F519CE" w:rsidRPr="0043364D" w:rsidTr="00F519CE">
        <w:trPr>
          <w:trHeight w:val="1301"/>
        </w:trPr>
        <w:tc>
          <w:tcPr>
            <w:tcW w:w="2150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4,5,6,7,8,9,10,11</w:t>
            </w:r>
          </w:p>
        </w:tc>
        <w:tc>
          <w:tcPr>
            <w:tcW w:w="3682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2182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23 декабря</w:t>
            </w:r>
          </w:p>
        </w:tc>
        <w:tc>
          <w:tcPr>
            <w:tcW w:w="1900" w:type="dxa"/>
            <w:vAlign w:val="center"/>
          </w:tcPr>
          <w:p w:rsidR="00F519CE" w:rsidRPr="0043364D" w:rsidRDefault="00F519CE" w:rsidP="00022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D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</w:tr>
    </w:tbl>
    <w:p w:rsidR="00F519CE" w:rsidRPr="0043364D" w:rsidRDefault="00F519CE" w:rsidP="00F519CE">
      <w:pPr>
        <w:suppressAutoHyphens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F519CE" w:rsidRDefault="00F519CE" w:rsidP="00F519CE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F519CE" w:rsidRDefault="00F519CE" w:rsidP="00F519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3669" w:rsidRDefault="0096366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>
      <w:pPr>
        <w:rPr>
          <w:rFonts w:ascii="Times New Roman" w:hAnsi="Times New Roman" w:cs="Times New Roman"/>
          <w:sz w:val="24"/>
          <w:szCs w:val="24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 № 4</w:t>
      </w:r>
    </w:p>
    <w:p w:rsidR="00E67409" w:rsidRPr="0043364D" w:rsidRDefault="00E67409" w:rsidP="00E67409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к приказу 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отдела образования Исполнительного комитета Спасского муниципального района РТ</w:t>
      </w:r>
    </w:p>
    <w:p w:rsidR="00E67409" w:rsidRPr="0043364D" w:rsidRDefault="00E67409" w:rsidP="00E67409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от «30</w:t>
      </w: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»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октября </w:t>
      </w: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2017 г. №</w:t>
      </w:r>
      <w:r w:rsidR="00642D3E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752</w:t>
      </w:r>
    </w:p>
    <w:p w:rsidR="00E67409" w:rsidRDefault="00E67409" w:rsidP="00E6740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 жюри по проверке работ муниципального этапа республиканской </w:t>
      </w:r>
    </w:p>
    <w:p w:rsidR="00E67409" w:rsidRDefault="00E67409" w:rsidP="00E6740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предметной олимпиады</w:t>
      </w:r>
    </w:p>
    <w:p w:rsidR="00E67409" w:rsidRDefault="00E67409" w:rsidP="00E67409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1"/>
        <w:gridCol w:w="4103"/>
        <w:gridCol w:w="2211"/>
        <w:gridCol w:w="2601"/>
      </w:tblGrid>
      <w:tr w:rsidR="00E67409" w:rsidTr="0002282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предметной олимпиады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Председатель жюри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Члены жюри</w:t>
            </w:r>
          </w:p>
        </w:tc>
      </w:tr>
      <w:tr w:rsidR="00E67409" w:rsidTr="0002282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Чувашский язык и литература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Якличева В.М.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Аптрейкина Т. В.</w:t>
            </w:r>
          </w:p>
        </w:tc>
      </w:tr>
      <w:tr w:rsidR="00E67409" w:rsidTr="0002282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Геология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Аринина Е.Х.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Pr="00E02FAB" w:rsidRDefault="00E02FAB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 w:rsidRPr="00E02FAB">
              <w:rPr>
                <w:rFonts w:ascii="Times New Roman" w:hAnsi="Times New Roman"/>
                <w:sz w:val="26"/>
                <w:szCs w:val="26"/>
              </w:rPr>
              <w:t>Рыжова Т.П.</w:t>
            </w:r>
          </w:p>
        </w:tc>
      </w:tr>
      <w:tr w:rsidR="00E67409" w:rsidTr="0002282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Математика (4-5-6 кл.)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Петрова Т.В.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Иванова М.В., Ашмарина О.А.</w:t>
            </w:r>
          </w:p>
        </w:tc>
      </w:tr>
      <w:tr w:rsidR="00E67409" w:rsidTr="0002282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Татарский язык для учащихся школ с татарским языком 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Файзиева Г.М.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Сафина А.И., </w:t>
            </w:r>
          </w:p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Зарипова А.М.</w:t>
            </w:r>
          </w:p>
        </w:tc>
      </w:tr>
      <w:tr w:rsidR="00E67409" w:rsidTr="0002282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Татарская литература для учащихся школ с татарским языком 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Файзиева Г.М.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Зарипова А.М.,</w:t>
            </w:r>
          </w:p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Сафина А.И. </w:t>
            </w:r>
          </w:p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7409" w:rsidTr="0002282B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Татарский язык для учащихся-татар школ с русским языком 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Хабибуллина Р.Г.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Загирова Р.А., </w:t>
            </w:r>
          </w:p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Минахметова Г.Н. (по согласованию)</w:t>
            </w:r>
          </w:p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7409" w:rsidTr="0002282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Татарская литература для учащихся-татар школ с русским языком 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Хабибуллина Р.Г.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Загирова Р.А.,</w:t>
            </w:r>
          </w:p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Гараева Л.Ш.</w:t>
            </w:r>
          </w:p>
        </w:tc>
      </w:tr>
      <w:tr w:rsidR="00E67409" w:rsidTr="0002282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Гаряпова Г.Н.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Минахметова Г.Н., Гайнуллина Гузалья Минсадыковна, Хабибуллина Р.Г.</w:t>
            </w:r>
          </w:p>
        </w:tc>
      </w:tr>
      <w:tr w:rsidR="00E67409" w:rsidTr="0002282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Русский язык для учащихся школ с родным (нерусским) языком 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Хасанова У.Н.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Гарафутдинова Ф.М., Казакова В. Г.</w:t>
            </w:r>
          </w:p>
        </w:tc>
      </w:tr>
      <w:tr w:rsidR="00E67409" w:rsidTr="0002282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Русская литература для учащихся школ с родным (нерусским) языком 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Карипова Н.И.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Хайруллина  Р.Г., Ахметзянова Р.Г.</w:t>
            </w:r>
          </w:p>
        </w:tc>
      </w:tr>
    </w:tbl>
    <w:p w:rsidR="00E67409" w:rsidRDefault="00E67409" w:rsidP="00E674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 № 5</w:t>
      </w:r>
    </w:p>
    <w:p w:rsidR="00E67409" w:rsidRPr="0043364D" w:rsidRDefault="00E67409" w:rsidP="00E67409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к приказу 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отдела образования Исполнительного комитета Спасского муниципального района РТ</w:t>
      </w:r>
    </w:p>
    <w:p w:rsidR="00E67409" w:rsidRPr="0043364D" w:rsidRDefault="00E67409" w:rsidP="00E67409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от «30</w:t>
      </w: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»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октября </w:t>
      </w: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2017 г. №</w:t>
      </w:r>
      <w:r w:rsidR="00642D3E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752</w:t>
      </w:r>
    </w:p>
    <w:p w:rsidR="00E67409" w:rsidRDefault="00E67409" w:rsidP="00E67409">
      <w:pPr>
        <w:spacing w:after="0" w:line="240" w:lineRule="auto"/>
        <w:jc w:val="right"/>
      </w:pPr>
    </w:p>
    <w:p w:rsidR="00E67409" w:rsidRPr="00E67409" w:rsidRDefault="00E67409" w:rsidP="00E674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67409">
        <w:rPr>
          <w:rFonts w:ascii="Times New Roman" w:hAnsi="Times New Roman"/>
          <w:b/>
          <w:sz w:val="24"/>
          <w:szCs w:val="24"/>
        </w:rPr>
        <w:t xml:space="preserve">Состав жюри по проверке работ муниципального этапа всероссийской </w:t>
      </w:r>
    </w:p>
    <w:p w:rsidR="00E67409" w:rsidRPr="00E67409" w:rsidRDefault="00E67409" w:rsidP="00E674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67409">
        <w:rPr>
          <w:rFonts w:ascii="Times New Roman" w:hAnsi="Times New Roman"/>
          <w:b/>
          <w:sz w:val="24"/>
          <w:szCs w:val="24"/>
        </w:rPr>
        <w:t>предметной олимпиады</w:t>
      </w:r>
    </w:p>
    <w:p w:rsidR="00E67409" w:rsidRDefault="00E67409" w:rsidP="00E674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314" w:type="pc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9"/>
        <w:gridCol w:w="2888"/>
        <w:gridCol w:w="2063"/>
        <w:gridCol w:w="4230"/>
      </w:tblGrid>
      <w:tr w:rsidR="00E67409" w:rsidTr="0002282B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предметной олимпиады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Председатель жюри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Члены жюри</w:t>
            </w:r>
          </w:p>
        </w:tc>
      </w:tr>
      <w:tr w:rsidR="00E67409" w:rsidTr="0002282B">
        <w:trPr>
          <w:trHeight w:val="358"/>
        </w:trPr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Деманкина Н.С.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Каштанов А.П.</w:t>
            </w:r>
          </w:p>
        </w:tc>
      </w:tr>
      <w:tr w:rsidR="00E67409" w:rsidTr="0002282B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Курзаева М.Е.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Захарова И.Г., Самигуллина Ч.Ф.</w:t>
            </w:r>
          </w:p>
        </w:tc>
      </w:tr>
      <w:tr w:rsidR="00E67409" w:rsidTr="0002282B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Павлова М.Р.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Краснов Н.И.</w:t>
            </w:r>
          </w:p>
        </w:tc>
      </w:tr>
      <w:tr w:rsidR="00E67409" w:rsidTr="0002282B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Авдеева Н.Г.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Захарова Л.И., Муллинова Ю.Г.</w:t>
            </w:r>
          </w:p>
        </w:tc>
      </w:tr>
      <w:tr w:rsidR="00E67409" w:rsidTr="0002282B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4378A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Лешева А.М.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4378A" w:rsidP="00E4378A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Иванова М.В., Маликова М.А.</w:t>
            </w:r>
          </w:p>
        </w:tc>
      </w:tr>
      <w:tr w:rsidR="00E67409" w:rsidTr="0002282B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Авдонина В.П.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Четанова.Э.М., Павлова М.Р.</w:t>
            </w:r>
          </w:p>
        </w:tc>
      </w:tr>
      <w:tr w:rsidR="00E67409" w:rsidTr="0002282B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Перегудова Н.Г.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Кузнецова Л.К.,  Лукашина Н.А., Файзутдинова Г.М., Зуйкова Т.А.</w:t>
            </w:r>
          </w:p>
        </w:tc>
      </w:tr>
      <w:tr w:rsidR="00E67409" w:rsidTr="0002282B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Баратова Н.Н.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1E1A6E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Мокшина З.Б., Романова Н.А.</w:t>
            </w:r>
          </w:p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409" w:rsidTr="0002282B">
        <w:trPr>
          <w:trHeight w:val="507"/>
        </w:trPr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 (ОБЖ)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Андреянов Б.А.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Шеронов В.А., Мынов В.А.,</w:t>
            </w:r>
          </w:p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Валеев З.А.</w:t>
            </w:r>
          </w:p>
        </w:tc>
      </w:tr>
      <w:tr w:rsidR="00E67409" w:rsidTr="0002282B">
        <w:trPr>
          <w:trHeight w:val="537"/>
        </w:trPr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Романова Н.Н.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Шеронов В.А.,  Спирина Т.Л.,</w:t>
            </w:r>
          </w:p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Конантьева И.А.</w:t>
            </w:r>
          </w:p>
        </w:tc>
      </w:tr>
      <w:tr w:rsidR="00E67409" w:rsidTr="0002282B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Теймурова Н.А.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Страхова И.А., Мухутдинова Н.Г., Исаева Н.С.</w:t>
            </w:r>
          </w:p>
        </w:tc>
      </w:tr>
      <w:tr w:rsidR="00E67409" w:rsidTr="0002282B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Т.Л.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Конантьева И.А., Никитина Е. С.</w:t>
            </w:r>
          </w:p>
        </w:tc>
      </w:tr>
      <w:tr w:rsidR="00E67409" w:rsidTr="0002282B">
        <w:trPr>
          <w:trHeight w:val="364"/>
        </w:trPr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4E5D21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Авдеева Н.Г.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4E5D21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Ильдарханова Н.В.</w:t>
            </w:r>
            <w:r w:rsidR="00E67409">
              <w:rPr>
                <w:rFonts w:ascii="Times New Roman" w:hAnsi="Times New Roman"/>
                <w:sz w:val="24"/>
                <w:szCs w:val="24"/>
              </w:rPr>
              <w:t>, Токарёва Т.М.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9686B">
              <w:rPr>
                <w:rFonts w:ascii="Times New Roman" w:hAnsi="Times New Roman"/>
                <w:sz w:val="24"/>
                <w:szCs w:val="24"/>
              </w:rPr>
              <w:t>Деманкиина Н.С.</w:t>
            </w:r>
          </w:p>
        </w:tc>
      </w:tr>
      <w:tr w:rsidR="00E67409" w:rsidTr="0002282B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Синицына М.Г.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Мошков Е.М.</w:t>
            </w:r>
          </w:p>
        </w:tc>
      </w:tr>
      <w:tr w:rsidR="00E67409" w:rsidTr="0002282B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Марянин Е.А.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Баратова Н.Н., Спирина Т.Л..</w:t>
            </w:r>
          </w:p>
        </w:tc>
      </w:tr>
      <w:tr w:rsidR="00E67409" w:rsidTr="0002282B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Pr="00F32315" w:rsidRDefault="00F32315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F32315">
              <w:rPr>
                <w:rFonts w:ascii="Times New Roman" w:hAnsi="Times New Roman"/>
                <w:sz w:val="24"/>
                <w:szCs w:val="24"/>
              </w:rPr>
              <w:t>Дёгтева Т.В.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Крашенинникова Н.В., </w:t>
            </w:r>
          </w:p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Ибрагимова Т. С.,  Чегодаева Е.Е.</w:t>
            </w:r>
          </w:p>
        </w:tc>
      </w:tr>
      <w:tr w:rsidR="00E67409" w:rsidTr="0002282B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Шишкин А.Н.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Иванов С.В., Аверьянов В.В., </w:t>
            </w:r>
          </w:p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Синчугов В.В., Балакирев В.Д.,</w:t>
            </w:r>
          </w:p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Кузовкин М.Н.</w:t>
            </w:r>
          </w:p>
        </w:tc>
      </w:tr>
      <w:tr w:rsidR="00E67409" w:rsidTr="0002282B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Золин В.Н., Выжлёнкова О.В.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Гордеев С.С., Никиташин Д.А., </w:t>
            </w:r>
          </w:p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Махмутов И. М.</w:t>
            </w:r>
          </w:p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Малышкина Л.Е., Данилина Н.Г., Гаязова Л.М.,</w:t>
            </w:r>
          </w:p>
        </w:tc>
      </w:tr>
      <w:tr w:rsidR="00E67409" w:rsidTr="0002282B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(МХК)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Максимова М.А.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7409" w:rsidRDefault="00E67409" w:rsidP="0002282B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Кременсков Е.Н., Страхова И.А.</w:t>
            </w:r>
          </w:p>
        </w:tc>
      </w:tr>
    </w:tbl>
    <w:p w:rsidR="00E67409" w:rsidRDefault="00E67409" w:rsidP="00E67409">
      <w:pPr>
        <w:spacing w:after="0" w:line="240" w:lineRule="auto"/>
        <w:jc w:val="center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AB76FE" w:rsidRDefault="00AB76FE" w:rsidP="00E67409">
      <w:pPr>
        <w:spacing w:after="0" w:line="240" w:lineRule="auto"/>
        <w:jc w:val="right"/>
        <w:rPr>
          <w:rFonts w:ascii="Times New Roman" w:hAnsi="Times New Roman"/>
        </w:rPr>
      </w:pP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 № 6</w:t>
      </w:r>
    </w:p>
    <w:p w:rsidR="00E67409" w:rsidRPr="0043364D" w:rsidRDefault="00E67409" w:rsidP="00E67409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к приказу 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отдела образования Исполнительного комитета Спасского муниципального района РТ</w:t>
      </w:r>
    </w:p>
    <w:p w:rsidR="00E67409" w:rsidRPr="0043364D" w:rsidRDefault="00E67409" w:rsidP="00E67409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от «30</w:t>
      </w: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»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октября </w:t>
      </w:r>
      <w:r w:rsidRPr="0043364D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2017 г. №</w:t>
      </w:r>
      <w:r w:rsidR="00642D3E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752</w:t>
      </w:r>
    </w:p>
    <w:p w:rsidR="00E67409" w:rsidRDefault="00E67409" w:rsidP="00E6740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67409" w:rsidRPr="00E67409" w:rsidRDefault="00E67409" w:rsidP="00E674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67409">
        <w:rPr>
          <w:rFonts w:ascii="Times New Roman" w:hAnsi="Times New Roman"/>
          <w:b/>
          <w:sz w:val="24"/>
          <w:szCs w:val="24"/>
        </w:rPr>
        <w:t>Состав оргкомитета по проведению муниципального этапа всероссийской и республиканской предметной олимпиады школьников</w:t>
      </w:r>
    </w:p>
    <w:p w:rsidR="00E67409" w:rsidRPr="00FC2BFD" w:rsidRDefault="00E67409" w:rsidP="00E674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665" w:type="dxa"/>
        <w:tblInd w:w="-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1526"/>
        <w:gridCol w:w="1418"/>
        <w:gridCol w:w="1877"/>
        <w:gridCol w:w="1667"/>
        <w:gridCol w:w="1700"/>
        <w:gridCol w:w="1877"/>
      </w:tblGrid>
      <w:tr w:rsidR="00E67409" w:rsidRPr="00FC2BFD" w:rsidTr="00AB76FE">
        <w:trPr>
          <w:trHeight w:val="77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Предметы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2BFD">
              <w:rPr>
                <w:rFonts w:ascii="Times New Roman" w:hAnsi="Times New Roman"/>
                <w:b/>
                <w:sz w:val="24"/>
                <w:szCs w:val="24"/>
              </w:rPr>
              <w:t>Председатель оргкомитета олимпиады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День недели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C341CB" w:rsidRPr="00FC2BFD" w:rsidTr="00AB76FE">
        <w:trPr>
          <w:trHeight w:val="77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CB" w:rsidRPr="00FC2BFD" w:rsidRDefault="00C341CB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CB" w:rsidRPr="00FC2BFD" w:rsidRDefault="00C341CB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CB" w:rsidRPr="00FC2BFD" w:rsidRDefault="00C341CB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4, 5, 6, 7, 8, 9, 10, 11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CB" w:rsidRPr="00FC2BFD" w:rsidRDefault="00C341CB" w:rsidP="00A427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Шимина Л.Л.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CB" w:rsidRPr="00FC2BFD" w:rsidRDefault="00C341CB" w:rsidP="00C341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CB" w:rsidRPr="00FC2BFD" w:rsidRDefault="00C341CB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CB" w:rsidRPr="00FC2BFD" w:rsidRDefault="00C341CB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1</w:t>
            </w:r>
          </w:p>
        </w:tc>
      </w:tr>
      <w:tr w:rsidR="00E67409" w:rsidRPr="00FC2BFD" w:rsidTr="00AB76FE">
        <w:trPr>
          <w:trHeight w:val="77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C341CB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67409" w:rsidRPr="00FC2B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7,8,9,10,11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C341CB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№2</w:t>
            </w:r>
          </w:p>
        </w:tc>
      </w:tr>
      <w:tr w:rsidR="00F67CCC" w:rsidRPr="00FC2BFD" w:rsidTr="00AB76FE">
        <w:trPr>
          <w:trHeight w:val="77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CCC" w:rsidRDefault="00F67CCC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CCC" w:rsidRDefault="00F67CCC" w:rsidP="000228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CCC" w:rsidRPr="00FC2BFD" w:rsidRDefault="00F67CCC" w:rsidP="00022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7,8,9,10-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CCC" w:rsidRDefault="00F67CCC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CCC" w:rsidRPr="00FC2BFD" w:rsidRDefault="00F67CCC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CCC" w:rsidRPr="00FC2BFD" w:rsidRDefault="00F67CCC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CCC" w:rsidRDefault="00F67CCC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97A21" w:rsidRPr="00FC2BFD" w:rsidTr="00AB76FE">
        <w:trPr>
          <w:trHeight w:val="77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21" w:rsidRDefault="00597A21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21" w:rsidRDefault="00597A21" w:rsidP="000228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21" w:rsidRDefault="00597A21" w:rsidP="00022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5-7,8, 9,10,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21" w:rsidRDefault="00597A21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Лаврентьева Т.В.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21" w:rsidRDefault="00597A21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21" w:rsidRDefault="00597A21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21" w:rsidRPr="00FC2BFD" w:rsidRDefault="00597A21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2</w:t>
            </w:r>
          </w:p>
        </w:tc>
      </w:tr>
      <w:tr w:rsidR="00B3458E" w:rsidRPr="00FC2BFD" w:rsidTr="005F1DF4">
        <w:trPr>
          <w:trHeight w:val="779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458E" w:rsidRDefault="00B3458E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458E" w:rsidRDefault="00B3458E" w:rsidP="000228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458E" w:rsidRDefault="00B3458E" w:rsidP="00B34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4,5-6,</w:t>
            </w:r>
          </w:p>
          <w:p w:rsidR="00B3458E" w:rsidRDefault="00B3458E" w:rsidP="00B34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7-8,9-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458E" w:rsidRDefault="00B3458E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Шимина Л.Л.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B3458E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ноября письменный тур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B3458E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Pr="00FC2BFD" w:rsidRDefault="00B3458E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2</w:t>
            </w:r>
          </w:p>
        </w:tc>
      </w:tr>
      <w:tr w:rsidR="00B3458E" w:rsidRPr="00FC2BFD" w:rsidTr="005F1DF4">
        <w:trPr>
          <w:trHeight w:val="779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B3458E" w:rsidP="000228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Pr="00FC2BFD" w:rsidRDefault="00B3458E" w:rsidP="000228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B3458E" w:rsidP="00B34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B3458E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B3458E" w:rsidP="00B345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 ноября</w:t>
            </w:r>
          </w:p>
          <w:p w:rsidR="00B3458E" w:rsidRDefault="004A245D" w:rsidP="00B34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</w:t>
            </w:r>
            <w:r w:rsidR="00B3458E">
              <w:rPr>
                <w:rFonts w:ascii="Times New Roman" w:hAnsi="Times New Roman"/>
                <w:sz w:val="24"/>
                <w:szCs w:val="24"/>
              </w:rPr>
              <w:t xml:space="preserve"> тур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Pr="00FC2BFD" w:rsidRDefault="00B3458E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Pr="00FC2BFD" w:rsidRDefault="00B3458E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2</w:t>
            </w:r>
          </w:p>
        </w:tc>
      </w:tr>
      <w:tr w:rsidR="00B3458E" w:rsidRPr="00FC2BFD" w:rsidTr="00AB76FE">
        <w:trPr>
          <w:trHeight w:val="9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Pr="00FC2BFD" w:rsidRDefault="00B3458E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B3458E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B3458E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7-8,9,10,11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B3458E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Лаврентьева Т.В.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B3458E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Default="00B3458E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58E" w:rsidRPr="00FC2BFD" w:rsidRDefault="00B3458E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№1</w:t>
            </w:r>
          </w:p>
        </w:tc>
      </w:tr>
      <w:tr w:rsidR="00BC7F2B" w:rsidRPr="00FC2BFD" w:rsidTr="00AB76FE">
        <w:trPr>
          <w:trHeight w:val="9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B" w:rsidRDefault="00BC7F2B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B" w:rsidRDefault="00BC7F2B" w:rsidP="00BC7F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  <w:p w:rsidR="00BC7F2B" w:rsidRDefault="00BC7F2B" w:rsidP="00BC7F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(МХК)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B" w:rsidRDefault="00BC7F2B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8, 9, 10, 11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B" w:rsidRDefault="00BC7F2B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Маркова М.П.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B" w:rsidRDefault="00BC7F2B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B" w:rsidRDefault="00BC7F2B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B" w:rsidRDefault="00BC7F2B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2</w:t>
            </w:r>
          </w:p>
        </w:tc>
      </w:tr>
      <w:tr w:rsidR="006F6664" w:rsidRPr="00FC2BFD" w:rsidTr="00AB76FE">
        <w:trPr>
          <w:trHeight w:val="9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Default="006F6664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Default="006F6664" w:rsidP="00BC7F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Default="006F6664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7,8,9, 10-11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Default="006F6664" w:rsidP="006F66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Шимина Л.Л.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Default="006F6664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Default="006F6664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Pr="00FC2BFD" w:rsidRDefault="006F6664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6664" w:rsidRPr="00FC2BFD" w:rsidTr="00AB76FE">
        <w:trPr>
          <w:trHeight w:val="9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Default="006F6664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Default="006F6664" w:rsidP="00BC7F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Default="006F6664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4, 5, 6, 7, 8, 9, 10, 11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Default="006F6664" w:rsidP="006F66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Наумова М.А.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Default="006F6664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Default="00802CE1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664" w:rsidRPr="00FC2BFD" w:rsidRDefault="00802CE1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2</w:t>
            </w:r>
          </w:p>
        </w:tc>
      </w:tr>
      <w:tr w:rsidR="00E67409" w:rsidRPr="00FC2BFD" w:rsidTr="00AB76FE">
        <w:trPr>
          <w:trHeight w:val="9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C83840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7,8,9,10,</w:t>
            </w:r>
          </w:p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1102D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E67409">
              <w:rPr>
                <w:rFonts w:ascii="Times New Roman" w:hAnsi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1102D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4534" w:rsidRPr="00FC2BFD" w:rsidTr="00E42F41">
        <w:trPr>
          <w:trHeight w:val="82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4534" w:rsidRPr="00FC2BFD" w:rsidRDefault="00964534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4534" w:rsidRPr="00FC2BFD" w:rsidRDefault="00964534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4534" w:rsidRDefault="00964534" w:rsidP="00C838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3-4,5-6 (только теория)</w:t>
            </w:r>
          </w:p>
          <w:p w:rsidR="00964534" w:rsidRPr="00FC2BFD" w:rsidRDefault="00964534" w:rsidP="00C838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7-8,9,10-11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4534" w:rsidRPr="00FC2BFD" w:rsidRDefault="00964534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534" w:rsidRPr="00FC2BFD" w:rsidRDefault="00964534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28 ноября (теоретический тур)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534" w:rsidRPr="00FC2BFD" w:rsidRDefault="00964534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534" w:rsidRPr="00FC2BFD" w:rsidRDefault="00964534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Кадетская СОШ</w:t>
            </w:r>
          </w:p>
        </w:tc>
      </w:tr>
      <w:tr w:rsidR="00964534" w:rsidRPr="00FC2BFD" w:rsidTr="00E42F41">
        <w:trPr>
          <w:trHeight w:val="825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534" w:rsidRDefault="00964534" w:rsidP="000228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534" w:rsidRDefault="00964534" w:rsidP="000228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534" w:rsidRDefault="00964534" w:rsidP="00C838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534" w:rsidRDefault="00964534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534" w:rsidRDefault="00964534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ноября (практический тур)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534" w:rsidRDefault="00964534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534" w:rsidRDefault="00964534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Кадетская СОШ</w:t>
            </w:r>
          </w:p>
        </w:tc>
      </w:tr>
      <w:tr w:rsidR="00CF5EC1" w:rsidRPr="00FC2BFD" w:rsidTr="00AB76FE">
        <w:trPr>
          <w:trHeight w:val="43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C1" w:rsidRDefault="00CF5EC1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C1" w:rsidRDefault="00CF5EC1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C1" w:rsidRDefault="00CF5EC1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7,8,9,10,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C1" w:rsidRDefault="00CF5EC1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Шимина Л.Л.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C1" w:rsidRPr="00FC2BFD" w:rsidRDefault="00CF5EC1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C1" w:rsidRDefault="00CF5EC1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C1" w:rsidRPr="00FC2BFD" w:rsidRDefault="00CF5EC1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83300" w:rsidRPr="00FC2BFD" w:rsidTr="00D82287">
        <w:trPr>
          <w:trHeight w:val="437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3300" w:rsidRDefault="00183300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3300" w:rsidRDefault="00183300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3300" w:rsidRDefault="00183300" w:rsidP="00CF5E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7,8(дев.), 9(дев.),</w:t>
            </w:r>
          </w:p>
          <w:p w:rsidR="00183300" w:rsidRDefault="00183300" w:rsidP="00CF5E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10-11(дев.)</w:t>
            </w:r>
          </w:p>
          <w:p w:rsidR="00183300" w:rsidRDefault="00183300" w:rsidP="00CF5E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7,8(юн.),</w:t>
            </w:r>
          </w:p>
          <w:p w:rsidR="00183300" w:rsidRDefault="00183300" w:rsidP="00CF5E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9(юн.),</w:t>
            </w:r>
          </w:p>
          <w:p w:rsidR="00183300" w:rsidRDefault="00183300" w:rsidP="00CF5E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10-11(юн.)</w:t>
            </w:r>
          </w:p>
          <w:p w:rsidR="00183300" w:rsidRDefault="00183300" w:rsidP="000228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3300" w:rsidRDefault="00183300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Наумова М.А.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300" w:rsidRDefault="00183300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декабря (теория+практика)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300" w:rsidRDefault="00183300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300" w:rsidRPr="00FC2BFD" w:rsidRDefault="00183300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83300" w:rsidRPr="00FC2BFD" w:rsidTr="00D82287">
        <w:trPr>
          <w:trHeight w:val="437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300" w:rsidRDefault="00183300" w:rsidP="000228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300" w:rsidRDefault="00183300" w:rsidP="000228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300" w:rsidRDefault="00183300" w:rsidP="00CF5E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300" w:rsidRDefault="00183300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300" w:rsidRDefault="00183300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декабря (защита проекта)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300" w:rsidRDefault="00183300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300" w:rsidRPr="00FC2BFD" w:rsidRDefault="00183300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31575" w:rsidRPr="00FC2BFD" w:rsidTr="00AB76FE">
        <w:trPr>
          <w:trHeight w:val="43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75" w:rsidRDefault="00431575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75" w:rsidRDefault="00431575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75" w:rsidRDefault="00431575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7,8, 9,10,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75" w:rsidRDefault="00431575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75" w:rsidRPr="00FC2BFD" w:rsidRDefault="00431575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75" w:rsidRDefault="00431575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75" w:rsidRPr="00FC2BFD" w:rsidRDefault="00431575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№2</w:t>
            </w:r>
          </w:p>
        </w:tc>
      </w:tr>
      <w:tr w:rsidR="00826977" w:rsidRPr="00FC2BFD" w:rsidTr="00AB76FE">
        <w:trPr>
          <w:trHeight w:val="43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977" w:rsidRDefault="00826977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977" w:rsidRDefault="004F679A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977" w:rsidRDefault="004F679A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7-8, 9-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977" w:rsidRDefault="004F679A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Лаврентьева Т.В.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977" w:rsidRDefault="004F679A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977" w:rsidRDefault="004F679A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977" w:rsidRDefault="004F679A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 № 1</w:t>
            </w:r>
          </w:p>
        </w:tc>
      </w:tr>
      <w:tr w:rsidR="00E67409" w:rsidRPr="00FC2BFD" w:rsidTr="00AB76FE">
        <w:trPr>
          <w:trHeight w:val="43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AD1C46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E674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8,9-11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AD1C46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Наумова М.А.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AD1C46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AD1C46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 w:rsidR="00AD1C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67409" w:rsidRPr="00FC2BFD" w:rsidTr="00AB76FE">
        <w:trPr>
          <w:trHeight w:val="45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</w:t>
            </w:r>
            <w:r w:rsidR="00AB3FA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7-8, 9, 10,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AB3FAE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67409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1</w:t>
            </w:r>
          </w:p>
        </w:tc>
      </w:tr>
      <w:tr w:rsidR="00E67409" w:rsidRPr="00FC2BFD" w:rsidTr="00AB76FE">
        <w:trPr>
          <w:trHeight w:val="816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</w:t>
            </w:r>
            <w:r w:rsidR="00AB3FA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7-8(дев.),</w:t>
            </w:r>
          </w:p>
          <w:p w:rsidR="00E67409" w:rsidRDefault="00E67409" w:rsidP="00022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9-11(дев.)</w:t>
            </w:r>
          </w:p>
          <w:p w:rsidR="00E67409" w:rsidRDefault="00E67409" w:rsidP="00022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 (юнош.),</w:t>
            </w:r>
          </w:p>
          <w:p w:rsidR="00E67409" w:rsidRPr="00FC2BFD" w:rsidRDefault="00E67409" w:rsidP="00022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9-11 (юнош.)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7409" w:rsidRDefault="00E67409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7409" w:rsidRDefault="00E67409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7409" w:rsidRPr="00FC2BFD" w:rsidRDefault="00E67409" w:rsidP="000228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Default="00AB3FAE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67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7409" w:rsidRPr="00FC2BFD">
              <w:rPr>
                <w:rFonts w:ascii="Times New Roman" w:hAnsi="Times New Roman"/>
                <w:sz w:val="24"/>
                <w:szCs w:val="24"/>
              </w:rPr>
              <w:t>декабря</w:t>
            </w:r>
          </w:p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(теоретический тур)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AB3FAE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7409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67409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Спорткомплекс «Олимп»</w:t>
            </w:r>
          </w:p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E67409" w:rsidRPr="00FC2BFD" w:rsidTr="00AB76FE">
        <w:trPr>
          <w:trHeight w:val="825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Default="00AB3FAE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67409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(практический тур)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AB3FAE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409" w:rsidRPr="00FC2BFD" w:rsidTr="00AB76FE">
        <w:trPr>
          <w:trHeight w:val="6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19</w:t>
            </w:r>
            <w:r w:rsidR="00AB3F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7-</w:t>
            </w:r>
            <w:r>
              <w:rPr>
                <w:rFonts w:ascii="Times New Roman" w:hAnsi="Times New Roman"/>
                <w:sz w:val="24"/>
                <w:szCs w:val="24"/>
              </w:rPr>
              <w:t>8,9,10,11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AB3FAE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67409" w:rsidRPr="00FC2BFD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AB3FAE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1</w:t>
            </w:r>
          </w:p>
        </w:tc>
      </w:tr>
      <w:tr w:rsidR="00E67409" w:rsidRPr="00FC2BFD" w:rsidTr="00AB76FE">
        <w:trPr>
          <w:trHeight w:val="88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2</w:t>
            </w:r>
            <w:r w:rsidR="001205FD">
              <w:rPr>
                <w:rFonts w:ascii="Times New Roman" w:hAnsi="Times New Roman"/>
                <w:sz w:val="24"/>
                <w:szCs w:val="24"/>
              </w:rPr>
              <w:t>0.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7664F6" w:rsidRDefault="00E67409" w:rsidP="000228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64F6">
              <w:rPr>
                <w:rFonts w:ascii="Times New Roman" w:hAnsi="Times New Roman"/>
                <w:b/>
                <w:sz w:val="24"/>
                <w:szCs w:val="24"/>
              </w:rPr>
              <w:t xml:space="preserve">Чувашский язык и </w:t>
            </w:r>
            <w:r w:rsidRPr="007664F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lastRenderedPageBreak/>
              <w:t>7,8,9</w:t>
            </w:r>
            <w:r>
              <w:rPr>
                <w:rFonts w:ascii="Times New Roman" w:hAnsi="Times New Roman"/>
                <w:sz w:val="24"/>
                <w:szCs w:val="24"/>
              </w:rPr>
              <w:t>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Ходжиева Г.Г.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7664F6" w:rsidRDefault="00732890" w:rsidP="000228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E67409" w:rsidRPr="007664F6">
              <w:rPr>
                <w:rFonts w:ascii="Times New Roman" w:hAnsi="Times New Roman"/>
                <w:b/>
                <w:sz w:val="24"/>
                <w:szCs w:val="24"/>
              </w:rPr>
              <w:t xml:space="preserve">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Иж-Борискинская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шк.</w:t>
            </w:r>
          </w:p>
        </w:tc>
      </w:tr>
      <w:tr w:rsidR="00E67409" w:rsidRPr="00FC2BFD" w:rsidTr="00AB76FE">
        <w:trPr>
          <w:trHeight w:val="88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1205F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7664F6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7664F6">
              <w:rPr>
                <w:rFonts w:ascii="Times New Roman" w:hAnsi="Times New Roman"/>
                <w:sz w:val="24"/>
                <w:szCs w:val="24"/>
              </w:rPr>
              <w:t>Русский язык для учащихся школ с родным(нерусским)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7,8,9</w:t>
            </w:r>
            <w:r>
              <w:rPr>
                <w:rFonts w:ascii="Times New Roman" w:hAnsi="Times New Roman"/>
                <w:sz w:val="24"/>
                <w:szCs w:val="24"/>
              </w:rPr>
              <w:t>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890" w:rsidRDefault="00732890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Шимина Л,Л.</w:t>
            </w:r>
          </w:p>
          <w:p w:rsidR="00E67409" w:rsidRPr="00FC2BFD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Ходжиева Г.Г.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7664F6" w:rsidRDefault="00732890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E67409" w:rsidRPr="007664F6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Санаторная школа-интернат</w:t>
            </w:r>
          </w:p>
        </w:tc>
      </w:tr>
      <w:tr w:rsidR="00E67409" w:rsidRPr="00FC2BFD" w:rsidTr="00AB76FE">
        <w:trPr>
          <w:trHeight w:val="88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205F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7664F6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Татарский язык для учащихся школ с татарским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4,5,6,7,8,9,</w:t>
            </w:r>
          </w:p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Ходжиева Г.Г.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7664F6" w:rsidRDefault="00732890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67409" w:rsidRPr="00FC2BFD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2</w:t>
            </w:r>
          </w:p>
        </w:tc>
      </w:tr>
      <w:tr w:rsidR="00E67409" w:rsidRPr="00FC2BFD" w:rsidTr="00AB76F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2</w:t>
            </w:r>
            <w:r w:rsidR="001205F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Татарстана и татарского народа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0903BF" w:rsidRDefault="00E67409" w:rsidP="000228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03BF">
              <w:rPr>
                <w:rFonts w:ascii="Times New Roman" w:hAnsi="Times New Roman"/>
                <w:sz w:val="24"/>
                <w:szCs w:val="24"/>
              </w:rPr>
              <w:t>8,9,10,11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1205FD" w:rsidP="0002282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E67409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2</w:t>
            </w:r>
          </w:p>
        </w:tc>
      </w:tr>
      <w:tr w:rsidR="00E67409" w:rsidRPr="00FC2BFD" w:rsidTr="00AB76F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2</w:t>
            </w:r>
            <w:r w:rsidR="001205F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Татарская литература для учащихся школ с татарским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7, 8, 9, 10, 11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Ходжиева Г.Г.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1205FD" w:rsidP="000228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E67409" w:rsidRPr="00FC2BFD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1</w:t>
            </w:r>
          </w:p>
        </w:tc>
      </w:tr>
      <w:tr w:rsidR="00E67409" w:rsidRPr="00FC2BFD" w:rsidTr="00AB76F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A4EB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Русская литература для учащихся школ с родным (нерусским)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EB8" w:rsidRDefault="004A4EB8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Шимина Л.Л.</w:t>
            </w:r>
          </w:p>
          <w:p w:rsidR="00E67409" w:rsidRPr="00FC2BFD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Ходжиева Г.Г.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4A4EB8" w:rsidP="000228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E67409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Санаторная школа-интернат</w:t>
            </w:r>
          </w:p>
        </w:tc>
      </w:tr>
      <w:tr w:rsidR="00E67409" w:rsidRPr="00FC2BFD" w:rsidTr="00AB76F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2</w:t>
            </w:r>
            <w:r w:rsidR="008827F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Татарский язык для учащихся-татар школ с русским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4,5,6,7,8,9,</w:t>
            </w:r>
          </w:p>
          <w:p w:rsidR="00E67409" w:rsidRPr="00FC2BFD" w:rsidRDefault="00E67409" w:rsidP="000228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Ходжиева Г.Г.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8827F8" w:rsidP="0002282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67409" w:rsidRPr="00FC2BFD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1</w:t>
            </w:r>
          </w:p>
        </w:tc>
      </w:tr>
      <w:tr w:rsidR="00E67409" w:rsidRPr="00FC2BFD" w:rsidTr="00AB76F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827F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Геология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8827F8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Наумова М.А.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8827F8" w:rsidP="0002282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E67409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№2</w:t>
            </w:r>
          </w:p>
        </w:tc>
      </w:tr>
      <w:tr w:rsidR="00E67409" w:rsidRPr="00FC2BFD" w:rsidTr="00AB76F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78432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Татарская литература для учащихся-татар школ с русским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7, 8, 9, 10, 11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Ходжиева Г.Г.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C27B76" w:rsidP="000228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E67409" w:rsidRPr="00FC2BFD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1</w:t>
            </w:r>
          </w:p>
        </w:tc>
      </w:tr>
      <w:tr w:rsidR="00E67409" w:rsidRPr="00FC2BFD" w:rsidTr="00AB76F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784322" w:rsidP="00022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4,5,6,7,8,9,</w:t>
            </w:r>
          </w:p>
          <w:p w:rsidR="00E67409" w:rsidRPr="00FC2BFD" w:rsidRDefault="00E67409" w:rsidP="0002282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Ходжиева Г.Г.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784322" w:rsidP="000228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E67409" w:rsidRPr="00FC2BFD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09" w:rsidRPr="00FC2BFD" w:rsidRDefault="00E67409" w:rsidP="0002282B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2</w:t>
            </w:r>
          </w:p>
        </w:tc>
      </w:tr>
    </w:tbl>
    <w:p w:rsidR="00E67409" w:rsidRDefault="00E67409" w:rsidP="00E674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3669" w:rsidRDefault="00963669">
      <w:pPr>
        <w:rPr>
          <w:rFonts w:ascii="Times New Roman" w:hAnsi="Times New Roman" w:cs="Times New Roman"/>
          <w:sz w:val="24"/>
          <w:szCs w:val="24"/>
        </w:rPr>
      </w:pPr>
    </w:p>
    <w:p w:rsidR="00963669" w:rsidRPr="00963669" w:rsidRDefault="00963669">
      <w:pPr>
        <w:rPr>
          <w:rFonts w:ascii="Times New Roman" w:hAnsi="Times New Roman" w:cs="Times New Roman"/>
          <w:sz w:val="24"/>
          <w:szCs w:val="24"/>
        </w:rPr>
      </w:pPr>
    </w:p>
    <w:sectPr w:rsidR="00963669" w:rsidRPr="00963669" w:rsidSect="00CE6FC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903" w:rsidRDefault="00243903" w:rsidP="00CE6FC5">
      <w:pPr>
        <w:spacing w:after="0" w:line="240" w:lineRule="auto"/>
      </w:pPr>
      <w:r>
        <w:separator/>
      </w:r>
    </w:p>
  </w:endnote>
  <w:endnote w:type="continuationSeparator" w:id="0">
    <w:p w:rsidR="00243903" w:rsidRDefault="00243903" w:rsidP="00CE6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903" w:rsidRDefault="00243903" w:rsidP="00CE6FC5">
      <w:pPr>
        <w:spacing w:after="0" w:line="240" w:lineRule="auto"/>
      </w:pPr>
      <w:r>
        <w:separator/>
      </w:r>
    </w:p>
  </w:footnote>
  <w:footnote w:type="continuationSeparator" w:id="0">
    <w:p w:rsidR="00243903" w:rsidRDefault="00243903" w:rsidP="00CE6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0BA9"/>
    <w:multiLevelType w:val="hybridMultilevel"/>
    <w:tmpl w:val="057E025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47C33"/>
    <w:multiLevelType w:val="hybridMultilevel"/>
    <w:tmpl w:val="C4880FD6"/>
    <w:lvl w:ilvl="0" w:tplc="51EC4D66">
      <w:start w:val="2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72AC6"/>
    <w:multiLevelType w:val="hybridMultilevel"/>
    <w:tmpl w:val="0576F9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3780CF4"/>
    <w:multiLevelType w:val="multilevel"/>
    <w:tmpl w:val="38125186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C72CD3"/>
    <w:multiLevelType w:val="hybridMultilevel"/>
    <w:tmpl w:val="547ED586"/>
    <w:lvl w:ilvl="0" w:tplc="0419000F">
      <w:start w:val="1"/>
      <w:numFmt w:val="decimal"/>
      <w:lvlText w:val="%1."/>
      <w:lvlJc w:val="left"/>
      <w:pPr>
        <w:ind w:left="66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F33ED"/>
    <w:rsid w:val="00003222"/>
    <w:rsid w:val="00065C62"/>
    <w:rsid w:val="00081B8A"/>
    <w:rsid w:val="001205FD"/>
    <w:rsid w:val="00123659"/>
    <w:rsid w:val="00183300"/>
    <w:rsid w:val="001E1A6E"/>
    <w:rsid w:val="00243903"/>
    <w:rsid w:val="002D1FDE"/>
    <w:rsid w:val="003242E2"/>
    <w:rsid w:val="00372D92"/>
    <w:rsid w:val="00416CCF"/>
    <w:rsid w:val="00431575"/>
    <w:rsid w:val="0043364D"/>
    <w:rsid w:val="004A245D"/>
    <w:rsid w:val="004A4EB8"/>
    <w:rsid w:val="004C40EC"/>
    <w:rsid w:val="004E5D21"/>
    <w:rsid w:val="004F2DF0"/>
    <w:rsid w:val="004F679A"/>
    <w:rsid w:val="0057741B"/>
    <w:rsid w:val="00597A21"/>
    <w:rsid w:val="00610685"/>
    <w:rsid w:val="00642D3E"/>
    <w:rsid w:val="006F6664"/>
    <w:rsid w:val="00732890"/>
    <w:rsid w:val="00751E0A"/>
    <w:rsid w:val="00770CF8"/>
    <w:rsid w:val="0078063A"/>
    <w:rsid w:val="00784322"/>
    <w:rsid w:val="00792D14"/>
    <w:rsid w:val="007930F7"/>
    <w:rsid w:val="0079686B"/>
    <w:rsid w:val="007D745A"/>
    <w:rsid w:val="00802C32"/>
    <w:rsid w:val="00802CE1"/>
    <w:rsid w:val="00826977"/>
    <w:rsid w:val="008827F8"/>
    <w:rsid w:val="008A0072"/>
    <w:rsid w:val="00963669"/>
    <w:rsid w:val="00964534"/>
    <w:rsid w:val="009A0599"/>
    <w:rsid w:val="009E0BBC"/>
    <w:rsid w:val="009E6BA3"/>
    <w:rsid w:val="00A42768"/>
    <w:rsid w:val="00AB3FAE"/>
    <w:rsid w:val="00AB76FE"/>
    <w:rsid w:val="00AD1C46"/>
    <w:rsid w:val="00B3458E"/>
    <w:rsid w:val="00B922A1"/>
    <w:rsid w:val="00BC7F2B"/>
    <w:rsid w:val="00C27B76"/>
    <w:rsid w:val="00C341CB"/>
    <w:rsid w:val="00C7246F"/>
    <w:rsid w:val="00C83840"/>
    <w:rsid w:val="00CE6FC5"/>
    <w:rsid w:val="00CF5EC1"/>
    <w:rsid w:val="00D47C74"/>
    <w:rsid w:val="00D555C2"/>
    <w:rsid w:val="00D71346"/>
    <w:rsid w:val="00DF33ED"/>
    <w:rsid w:val="00E02FAB"/>
    <w:rsid w:val="00E1102D"/>
    <w:rsid w:val="00E11116"/>
    <w:rsid w:val="00E4378A"/>
    <w:rsid w:val="00E67409"/>
    <w:rsid w:val="00E83F79"/>
    <w:rsid w:val="00EA6B3F"/>
    <w:rsid w:val="00EA7CAC"/>
    <w:rsid w:val="00EE5724"/>
    <w:rsid w:val="00F32315"/>
    <w:rsid w:val="00F519CE"/>
    <w:rsid w:val="00F67CCC"/>
    <w:rsid w:val="00F74983"/>
    <w:rsid w:val="00F858CC"/>
    <w:rsid w:val="00F90D4D"/>
    <w:rsid w:val="00FA435A"/>
    <w:rsid w:val="00FE24B8"/>
    <w:rsid w:val="00FF3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B3F"/>
  </w:style>
  <w:style w:type="paragraph" w:styleId="4">
    <w:name w:val="heading 4"/>
    <w:basedOn w:val="a"/>
    <w:next w:val="a"/>
    <w:link w:val="40"/>
    <w:semiHidden/>
    <w:unhideWhenUsed/>
    <w:qFormat/>
    <w:rsid w:val="00DF33E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DF33E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EE5724"/>
    <w:pPr>
      <w:spacing w:after="0" w:line="240" w:lineRule="auto"/>
    </w:pPr>
  </w:style>
  <w:style w:type="paragraph" w:styleId="a4">
    <w:name w:val="List Paragraph"/>
    <w:basedOn w:val="a"/>
    <w:qFormat/>
    <w:rsid w:val="0061068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CE6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E6FC5"/>
  </w:style>
  <w:style w:type="paragraph" w:styleId="a7">
    <w:name w:val="footer"/>
    <w:basedOn w:val="a"/>
    <w:link w:val="a8"/>
    <w:uiPriority w:val="99"/>
    <w:semiHidden/>
    <w:unhideWhenUsed/>
    <w:rsid w:val="00CE6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E6FC5"/>
  </w:style>
  <w:style w:type="character" w:customStyle="1" w:styleId="a9">
    <w:name w:val="Основной текст_"/>
    <w:link w:val="2"/>
    <w:rsid w:val="00F519CE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rsid w:val="00F519CE"/>
    <w:pPr>
      <w:shd w:val="clear" w:color="auto" w:fill="FFFFFF"/>
      <w:spacing w:after="420" w:line="0" w:lineRule="atLeast"/>
    </w:pPr>
    <w:rPr>
      <w:sz w:val="26"/>
      <w:szCs w:val="26"/>
    </w:rPr>
  </w:style>
  <w:style w:type="paragraph" w:customStyle="1" w:styleId="1">
    <w:name w:val="Основной текст1"/>
    <w:basedOn w:val="a"/>
    <w:rsid w:val="00F519CE"/>
    <w:pPr>
      <w:widowControl w:val="0"/>
      <w:shd w:val="clear" w:color="auto" w:fill="FFFFFF"/>
      <w:spacing w:after="0" w:line="312" w:lineRule="exact"/>
    </w:pPr>
    <w:rPr>
      <w:rFonts w:ascii="Cambria" w:eastAsia="Times New Roman" w:hAnsi="Cambria" w:cs="Cambria"/>
      <w:sz w:val="28"/>
      <w:szCs w:val="28"/>
      <w:lang w:eastAsia="en-US"/>
    </w:rPr>
  </w:style>
  <w:style w:type="paragraph" w:customStyle="1" w:styleId="41">
    <w:name w:val="Основной текст4"/>
    <w:basedOn w:val="a"/>
    <w:rsid w:val="00F519CE"/>
    <w:pPr>
      <w:widowControl w:val="0"/>
      <w:shd w:val="clear" w:color="auto" w:fill="FFFFFF"/>
      <w:spacing w:before="240" w:after="120" w:line="312" w:lineRule="exact"/>
      <w:jc w:val="both"/>
    </w:pPr>
    <w:rPr>
      <w:rFonts w:ascii="Cambria" w:eastAsia="Cambria" w:hAnsi="Cambria" w:cs="Cambria"/>
      <w:color w:val="000000"/>
      <w:sz w:val="28"/>
      <w:szCs w:val="28"/>
    </w:rPr>
  </w:style>
  <w:style w:type="character" w:customStyle="1" w:styleId="2pt">
    <w:name w:val="Основной текст + Интервал 2 pt"/>
    <w:rsid w:val="00F519CE"/>
    <w:rPr>
      <w:rFonts w:ascii="Times New Roman" w:hAnsi="Times New Roman"/>
      <w:color w:val="000000"/>
      <w:spacing w:val="50"/>
      <w:w w:val="100"/>
      <w:position w:val="0"/>
      <w:sz w:val="25"/>
      <w:szCs w:val="25"/>
      <w:shd w:val="clear" w:color="auto" w:fill="FFFFFF"/>
      <w:lang w:val="ru-RU" w:bidi="ar-SA"/>
    </w:rPr>
  </w:style>
  <w:style w:type="paragraph" w:customStyle="1" w:styleId="10">
    <w:name w:val="Абзац списка1"/>
    <w:basedOn w:val="a"/>
    <w:rsid w:val="00F519CE"/>
    <w:pPr>
      <w:ind w:left="720"/>
    </w:pPr>
    <w:rPr>
      <w:rFonts w:ascii="Calibri" w:eastAsia="Times New Roman" w:hAnsi="Calibri" w:cs="Times New Roman"/>
      <w:lang w:val="tt-RU" w:eastAsia="tt-RU"/>
    </w:rPr>
  </w:style>
  <w:style w:type="paragraph" w:styleId="aa">
    <w:name w:val="Normal (Web)"/>
    <w:basedOn w:val="a"/>
    <w:uiPriority w:val="99"/>
    <w:semiHidden/>
    <w:unhideWhenUsed/>
    <w:rsid w:val="0012365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22</Pages>
  <Words>5249</Words>
  <Characters>29923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АБАК</cp:lastModifiedBy>
  <cp:revision>62</cp:revision>
  <cp:lastPrinted>2017-09-22T06:06:00Z</cp:lastPrinted>
  <dcterms:created xsi:type="dcterms:W3CDTF">2017-10-27T10:32:00Z</dcterms:created>
  <dcterms:modified xsi:type="dcterms:W3CDTF">2017-10-30T11:40:00Z</dcterms:modified>
</cp:coreProperties>
</file>